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395" w:rsidRPr="000A0B3E" w:rsidRDefault="00811395" w:rsidP="00CF5A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0B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образования, науки и молодёжной политики Краснодарского края</w:t>
      </w:r>
    </w:p>
    <w:p w:rsidR="000A0B3E" w:rsidRPr="000A0B3E" w:rsidRDefault="00811395" w:rsidP="00CF5A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0B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="000A0B3E" w:rsidRPr="000A0B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осударственное бюджетное профессиональное образовательное учреждение</w:t>
      </w:r>
      <w:r w:rsidRPr="000A0B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A0B3E" w:rsidRPr="000A0B3E" w:rsidRDefault="00811395" w:rsidP="00CF5A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0B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0A0B3E" w:rsidRPr="000A0B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раснодарского края </w:t>
      </w:r>
    </w:p>
    <w:p w:rsidR="00811395" w:rsidRPr="000A0B3E" w:rsidRDefault="000A0B3E" w:rsidP="00CF5A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Армавирский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аграрно-</w:t>
      </w:r>
      <w:r w:rsidR="00811395" w:rsidRPr="000A0B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технологический техникум»</w:t>
      </w: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395" w:rsidRPr="000A0B3E" w:rsidRDefault="00811395" w:rsidP="000A0B3E">
      <w:pPr>
        <w:spacing w:after="0"/>
        <w:rPr>
          <w:rFonts w:ascii="Times New Roman" w:hAnsi="Times New Roman" w:cs="Times New Roman"/>
          <w:b/>
          <w:sz w:val="24"/>
          <w:szCs w:val="24"/>
          <w:vertAlign w:val="subscript"/>
        </w:rPr>
      </w:pP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5A3D" w:rsidRPr="00CF5A3D" w:rsidRDefault="00CF5A3D" w:rsidP="00CF5A3D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3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CF5A3D" w:rsidRPr="00CF5A3D" w:rsidRDefault="00CF5A3D" w:rsidP="00CF5A3D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по </w:t>
      </w:r>
      <w:r w:rsidR="00A01D3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F5A3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</w:p>
    <w:p w:rsidR="00CF5A3D" w:rsidRPr="00CF5A3D" w:rsidRDefault="000A0B3E" w:rsidP="000A0B3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11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96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02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67D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CF5A3D" w:rsidRPr="00CF5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О.А. Мартыненко </w:t>
      </w:r>
    </w:p>
    <w:p w:rsidR="00CF5A3D" w:rsidRPr="00CF5A3D" w:rsidRDefault="000A0B3E" w:rsidP="000A0B3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11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196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67D1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</w:t>
      </w:r>
      <w:r w:rsidR="00CF5A3D" w:rsidRPr="00CF5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F5A3D" w:rsidRPr="00CF5A3D" w:rsidRDefault="00CF5A3D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0A0B3E" w:rsidP="00CF5A3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0A0B3E" w:rsidP="00CF5A3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0A0B3E" w:rsidP="00CF5A3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0A0B3E" w:rsidP="0011774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Pr="00102537" w:rsidRDefault="000A0B3E" w:rsidP="00CF5A3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5A3D" w:rsidRPr="0016394F" w:rsidRDefault="000A0B3E" w:rsidP="00CF5A3D">
      <w:pPr>
        <w:spacing w:after="0"/>
        <w:jc w:val="center"/>
        <w:rPr>
          <w:rFonts w:ascii="Monotype Corsiva" w:eastAsia="Times New Roman" w:hAnsi="Monotype Corsiva" w:cs="Times New Roman"/>
          <w:b/>
          <w:sz w:val="32"/>
          <w:szCs w:val="32"/>
          <w:lang w:eastAsia="ru-RU"/>
        </w:rPr>
      </w:pPr>
      <w:r w:rsidRPr="0016394F">
        <w:rPr>
          <w:rFonts w:ascii="Monotype Corsiva" w:eastAsia="Times New Roman" w:hAnsi="Monotype Corsiva" w:cs="Times New Roman"/>
          <w:b/>
          <w:sz w:val="32"/>
          <w:szCs w:val="32"/>
          <w:lang w:eastAsia="ru-RU"/>
        </w:rPr>
        <w:t>«</w:t>
      </w:r>
      <w:r w:rsidR="00AA0D9E" w:rsidRPr="0016394F">
        <w:rPr>
          <w:rFonts w:ascii="Monotype Corsiva" w:hAnsi="Monotype Corsiva"/>
          <w:b/>
          <w:sz w:val="32"/>
          <w:szCs w:val="32"/>
        </w:rPr>
        <w:t>Поэма «Реквием»</w:t>
      </w:r>
      <w:r w:rsidR="00407025" w:rsidRPr="0016394F">
        <w:rPr>
          <w:rFonts w:ascii="Monotype Corsiva" w:hAnsi="Monotype Corsiva"/>
          <w:b/>
          <w:sz w:val="32"/>
          <w:szCs w:val="32"/>
        </w:rPr>
        <w:t xml:space="preserve"> А.А. Ахматовой</w:t>
      </w:r>
      <w:r w:rsidRPr="0016394F">
        <w:rPr>
          <w:rFonts w:ascii="Monotype Corsiva" w:eastAsia="Times New Roman" w:hAnsi="Monotype Corsiva" w:cs="Times New Roman"/>
          <w:b/>
          <w:sz w:val="32"/>
          <w:szCs w:val="32"/>
          <w:lang w:eastAsia="ru-RU"/>
        </w:rPr>
        <w:t>»</w:t>
      </w:r>
    </w:p>
    <w:p w:rsidR="00CF5A3D" w:rsidRPr="00102537" w:rsidRDefault="00CF5A3D" w:rsidP="00CF5A3D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25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Методическая разработка открытого урока</w:t>
      </w:r>
    </w:p>
    <w:p w:rsidR="00CF5A3D" w:rsidRPr="00102537" w:rsidRDefault="00CF5A3D" w:rsidP="00CF5A3D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25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 дисциплине: </w:t>
      </w:r>
      <w:r w:rsidR="000A0B3E" w:rsidRPr="001025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ОУД.0</w:t>
      </w:r>
      <w:r w:rsidR="005220DC" w:rsidRPr="001025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="000A0B3E" w:rsidRPr="001025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22C09" w:rsidRPr="001025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="005220DC" w:rsidRPr="001025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Литература</w:t>
      </w:r>
      <w:r w:rsidR="000A0B3E" w:rsidRPr="001025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B3E" w:rsidRDefault="00775C30" w:rsidP="0011774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B172545" wp14:editId="41FDC0ED">
            <wp:simplePos x="0" y="0"/>
            <wp:positionH relativeFrom="column">
              <wp:posOffset>95250</wp:posOffset>
            </wp:positionH>
            <wp:positionV relativeFrom="paragraph">
              <wp:posOffset>65405</wp:posOffset>
            </wp:positionV>
            <wp:extent cx="2753360" cy="2245360"/>
            <wp:effectExtent l="0" t="0" r="8890" b="2540"/>
            <wp:wrapSquare wrapText="bothSides"/>
            <wp:docPr id="1" name="Рисунок 1" descr="http://images.stsl.ru/iblock/7a6/7a64276e5b4625a59b310ddfac77b6a7/illyustratsiya_k_poeme_rekviem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stsl.ru/iblock/7a6/7a64276e5b4625a59b310ddfac77b6a7/illyustratsiya_k_poeme_rekviem_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360" cy="22453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5A3D" w:rsidRPr="00CF5A3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CF5A3D" w:rsidRPr="00CF5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11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</w:p>
    <w:p w:rsidR="000A0B3E" w:rsidRDefault="000A0B3E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0A0B3E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0A0B3E" w:rsidP="001177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CF5A3D" w:rsidP="000A0B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A0B3E" w:rsidRDefault="000A0B3E" w:rsidP="00775C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743" w:rsidRDefault="00117743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743" w:rsidRDefault="00117743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743" w:rsidRDefault="00117743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743" w:rsidRDefault="00117743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743" w:rsidRDefault="00117743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743" w:rsidRDefault="00117743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743" w:rsidRDefault="00117743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CF5A3D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Разработал преподаватель</w:t>
      </w:r>
      <w:r w:rsidR="000A0B3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F5A3D" w:rsidRPr="00CF5A3D" w:rsidRDefault="000A0B3E" w:rsidP="00CF5A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Бережная Н.А.</w:t>
      </w:r>
      <w:r w:rsidR="00CF5A3D" w:rsidRPr="00CF5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</w:p>
    <w:p w:rsidR="00CF5A3D" w:rsidRPr="00CF5A3D" w:rsidRDefault="00CF5A3D" w:rsidP="00CF5A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A3D" w:rsidRDefault="00CF5A3D" w:rsidP="00CF5A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0A0B3E" w:rsidP="00CF5A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0A0B3E" w:rsidP="00CF5A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0A0B3E" w:rsidP="00CF5A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Default="000A0B3E" w:rsidP="00CF5A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B3E" w:rsidRPr="00256C61" w:rsidRDefault="000A0B3E" w:rsidP="008B33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A3D" w:rsidRPr="00CF5A3D" w:rsidRDefault="00CF5A3D" w:rsidP="00CF5A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395" w:rsidRPr="00117743" w:rsidRDefault="00CF5A3D" w:rsidP="001177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3D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Армавир, 201</w:t>
      </w:r>
      <w:r w:rsidR="0040702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CF5A3D" w:rsidRPr="00CF5A3D" w:rsidRDefault="00CF5A3D" w:rsidP="00CF5A3D">
      <w:pPr>
        <w:spacing w:after="0" w:line="36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CF5A3D">
        <w:rPr>
          <w:rFonts w:ascii="Times New Roman" w:eastAsia="Times New Roman" w:hAnsi="Times New Roman" w:cs="Times New Roman"/>
          <w:sz w:val="24"/>
          <w:szCs w:val="32"/>
          <w:lang w:eastAsia="ru-RU"/>
        </w:rPr>
        <w:lastRenderedPageBreak/>
        <w:t>РАССМОТРЕНО</w:t>
      </w:r>
    </w:p>
    <w:p w:rsidR="000A0B3E" w:rsidRDefault="00CD10A5" w:rsidP="00CF5A3D">
      <w:pPr>
        <w:spacing w:after="0" w:line="36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На заседании ПЦК </w:t>
      </w:r>
      <w:proofErr w:type="gramStart"/>
      <w:r w:rsidR="000A0B3E">
        <w:rPr>
          <w:rFonts w:ascii="Times New Roman" w:eastAsia="Times New Roman" w:hAnsi="Times New Roman" w:cs="Times New Roman"/>
          <w:sz w:val="24"/>
          <w:szCs w:val="32"/>
          <w:lang w:eastAsia="ru-RU"/>
        </w:rPr>
        <w:t>общих</w:t>
      </w:r>
      <w:proofErr w:type="gramEnd"/>
      <w:r w:rsidR="000A0B3E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гуманитарных и</w:t>
      </w:r>
    </w:p>
    <w:p w:rsidR="00CF5A3D" w:rsidRPr="00CF5A3D" w:rsidRDefault="000A0B3E" w:rsidP="00CF5A3D">
      <w:pPr>
        <w:spacing w:after="0" w:line="36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социально-экономических </w:t>
      </w:r>
      <w:r w:rsidR="00CF5A3D" w:rsidRPr="00CF5A3D">
        <w:rPr>
          <w:rFonts w:ascii="Times New Roman" w:eastAsia="Times New Roman" w:hAnsi="Times New Roman" w:cs="Times New Roman"/>
          <w:sz w:val="24"/>
          <w:szCs w:val="32"/>
          <w:lang w:eastAsia="ru-RU"/>
        </w:rPr>
        <w:t>дисциплин</w:t>
      </w:r>
    </w:p>
    <w:p w:rsidR="00CF5A3D" w:rsidRPr="00CF5A3D" w:rsidRDefault="00CF5A3D" w:rsidP="00CF5A3D">
      <w:pPr>
        <w:spacing w:after="0" w:line="36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CF5A3D">
        <w:rPr>
          <w:rFonts w:ascii="Times New Roman" w:eastAsia="Times New Roman" w:hAnsi="Times New Roman" w:cs="Times New Roman"/>
          <w:sz w:val="24"/>
          <w:szCs w:val="32"/>
          <w:lang w:eastAsia="ru-RU"/>
        </w:rPr>
        <w:t>Проток</w:t>
      </w:r>
      <w:r w:rsidR="00A8593C">
        <w:rPr>
          <w:rFonts w:ascii="Times New Roman" w:eastAsia="Times New Roman" w:hAnsi="Times New Roman" w:cs="Times New Roman"/>
          <w:sz w:val="24"/>
          <w:szCs w:val="32"/>
          <w:lang w:eastAsia="ru-RU"/>
        </w:rPr>
        <w:t>о</w:t>
      </w:r>
      <w:r w:rsidR="00407025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л №______ </w:t>
      </w:r>
      <w:proofErr w:type="gramStart"/>
      <w:r w:rsidR="00407025">
        <w:rPr>
          <w:rFonts w:ascii="Times New Roman" w:eastAsia="Times New Roman" w:hAnsi="Times New Roman" w:cs="Times New Roman"/>
          <w:sz w:val="24"/>
          <w:szCs w:val="32"/>
          <w:lang w:eastAsia="ru-RU"/>
        </w:rPr>
        <w:t>от</w:t>
      </w:r>
      <w:proofErr w:type="gramEnd"/>
      <w:r w:rsidR="00407025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«___»_________ </w:t>
      </w:r>
    </w:p>
    <w:p w:rsidR="00CF5A3D" w:rsidRPr="00CF5A3D" w:rsidRDefault="00CF5A3D" w:rsidP="00CF5A3D">
      <w:pPr>
        <w:spacing w:after="0" w:line="36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CF5A3D">
        <w:rPr>
          <w:rFonts w:ascii="Times New Roman" w:eastAsia="Times New Roman" w:hAnsi="Times New Roman" w:cs="Times New Roman"/>
          <w:sz w:val="24"/>
          <w:szCs w:val="32"/>
          <w:lang w:eastAsia="ru-RU"/>
        </w:rPr>
        <w:t>Пре</w:t>
      </w:r>
      <w:r w:rsidR="00A8593C">
        <w:rPr>
          <w:rFonts w:ascii="Times New Roman" w:eastAsia="Times New Roman" w:hAnsi="Times New Roman" w:cs="Times New Roman"/>
          <w:sz w:val="24"/>
          <w:szCs w:val="32"/>
          <w:lang w:eastAsia="ru-RU"/>
        </w:rPr>
        <w:t>дседатель  ПЦК ________/Н.А. Бережная</w:t>
      </w:r>
    </w:p>
    <w:p w:rsidR="00CF5A3D" w:rsidRPr="00CF5A3D" w:rsidRDefault="00CF5A3D" w:rsidP="00CF5A3D">
      <w:pPr>
        <w:spacing w:after="0" w:line="36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CF5A3D" w:rsidRPr="00CF5A3D" w:rsidRDefault="00CF5A3D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CF5A3D" w:rsidRDefault="00CF5A3D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E275DD" w:rsidRDefault="00E275DD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E275DD" w:rsidRDefault="00E275DD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E275DD" w:rsidRDefault="00E275DD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E275DD" w:rsidRPr="00CF5A3D" w:rsidRDefault="00E275DD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CF5A3D" w:rsidRPr="00CF5A3D" w:rsidRDefault="00A8593C" w:rsidP="00CF5A3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775C30"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>Бережная Н.А.</w:t>
      </w:r>
      <w:r w:rsidR="00CF5A3D" w:rsidRPr="00CF5A3D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«</w:t>
      </w:r>
      <w:r w:rsidR="00407025" w:rsidRPr="00407025">
        <w:rPr>
          <w:rFonts w:ascii="Times New Roman" w:hAnsi="Times New Roman" w:cs="Times New Roman"/>
          <w:sz w:val="24"/>
          <w:szCs w:val="24"/>
        </w:rPr>
        <w:t>Поэма «Реквием» А.А. Ахматовой</w:t>
      </w:r>
      <w:r w:rsidR="00CF5A3D" w:rsidRPr="00CF5A3D">
        <w:rPr>
          <w:rFonts w:ascii="Times New Roman" w:eastAsia="Times New Roman" w:hAnsi="Times New Roman" w:cs="Times New Roman"/>
          <w:sz w:val="24"/>
          <w:szCs w:val="32"/>
          <w:lang w:eastAsia="ru-RU"/>
        </w:rPr>
        <w:t>»</w:t>
      </w:r>
      <w:r w:rsidR="00CF5A3D" w:rsidRPr="00CF5A3D">
        <w:rPr>
          <w:rFonts w:ascii="Times New Roman" w:eastAsia="Times New Roman" w:hAnsi="Times New Roman" w:cs="Times New Roman"/>
          <w:i/>
          <w:sz w:val="24"/>
          <w:szCs w:val="32"/>
          <w:lang w:eastAsia="ru-RU"/>
        </w:rPr>
        <w:t xml:space="preserve">. Методическая разработка открытого урока по дисциплине </w:t>
      </w:r>
      <w:r>
        <w:rPr>
          <w:rFonts w:ascii="Times New Roman" w:eastAsia="Times New Roman" w:hAnsi="Times New Roman" w:cs="Times New Roman"/>
          <w:i/>
          <w:sz w:val="24"/>
          <w:szCs w:val="32"/>
          <w:lang w:eastAsia="ru-RU"/>
        </w:rPr>
        <w:t>ОУД.0</w:t>
      </w:r>
      <w:r w:rsidR="00407025">
        <w:rPr>
          <w:rFonts w:ascii="Times New Roman" w:eastAsia="Times New Roman" w:hAnsi="Times New Roman" w:cs="Times New Roman"/>
          <w:i/>
          <w:sz w:val="24"/>
          <w:szCs w:val="32"/>
          <w:lang w:eastAsia="ru-RU"/>
        </w:rPr>
        <w:t>2</w:t>
      </w:r>
      <w:r>
        <w:rPr>
          <w:rFonts w:ascii="Times New Roman" w:eastAsia="Times New Roman" w:hAnsi="Times New Roman" w:cs="Times New Roman"/>
          <w:i/>
          <w:sz w:val="24"/>
          <w:szCs w:val="32"/>
          <w:lang w:eastAsia="ru-RU"/>
        </w:rPr>
        <w:t xml:space="preserve"> </w:t>
      </w:r>
      <w:r w:rsidR="00407025">
        <w:rPr>
          <w:rFonts w:ascii="Times New Roman" w:eastAsia="Times New Roman" w:hAnsi="Times New Roman" w:cs="Times New Roman"/>
          <w:i/>
          <w:sz w:val="24"/>
          <w:szCs w:val="32"/>
          <w:lang w:eastAsia="ru-RU"/>
        </w:rPr>
        <w:t>Литература</w:t>
      </w:r>
      <w:r>
        <w:rPr>
          <w:rFonts w:ascii="Times New Roman" w:eastAsia="Times New Roman" w:hAnsi="Times New Roman" w:cs="Times New Roman"/>
          <w:i/>
          <w:sz w:val="24"/>
          <w:szCs w:val="32"/>
          <w:lang w:eastAsia="ru-RU"/>
        </w:rPr>
        <w:t>.</w:t>
      </w:r>
    </w:p>
    <w:p w:rsidR="00CF5A3D" w:rsidRPr="00A01D3A" w:rsidRDefault="00E3472D" w:rsidP="00775C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D3A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Методическая разработка предназначена </w:t>
      </w:r>
      <w:r w:rsidR="00007324" w:rsidRPr="00A01D3A">
        <w:rPr>
          <w:rFonts w:ascii="Times New Roman" w:eastAsia="Times New Roman" w:hAnsi="Times New Roman" w:cs="Times New Roman"/>
          <w:sz w:val="24"/>
          <w:szCs w:val="32"/>
          <w:lang w:eastAsia="ru-RU"/>
        </w:rPr>
        <w:t>для проведения урока</w:t>
      </w:r>
      <w:r w:rsidR="000772D7" w:rsidRPr="00A01D3A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</w:t>
      </w:r>
      <w:r w:rsidR="00A01D3A" w:rsidRPr="00A01D3A">
        <w:rPr>
          <w:rFonts w:ascii="Times New Roman" w:eastAsia="Times New Roman" w:hAnsi="Times New Roman" w:cs="Times New Roman"/>
          <w:sz w:val="24"/>
          <w:szCs w:val="32"/>
          <w:lang w:eastAsia="ru-RU"/>
        </w:rPr>
        <w:t>литератур</w:t>
      </w:r>
      <w:r w:rsidR="00775C30">
        <w:rPr>
          <w:rFonts w:ascii="Times New Roman" w:eastAsia="Times New Roman" w:hAnsi="Times New Roman" w:cs="Times New Roman"/>
          <w:sz w:val="24"/>
          <w:szCs w:val="32"/>
          <w:lang w:eastAsia="ru-RU"/>
        </w:rPr>
        <w:t>ы</w:t>
      </w:r>
      <w:r w:rsidR="00007324" w:rsidRPr="00A01D3A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</w:t>
      </w:r>
      <w:r w:rsidR="00007324" w:rsidRPr="00A0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196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теме </w:t>
      </w:r>
      <w:r w:rsidR="000772D7" w:rsidRPr="00A01D3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01D3A" w:rsidRPr="00A01D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Поэма «Реквием» А.А. Ахматовой</w:t>
      </w:r>
      <w:r w:rsidR="000772D7" w:rsidRPr="00A0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007324" w:rsidRPr="00A01D3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</w:t>
      </w:r>
      <w:r w:rsidRPr="00A0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1-х курсов.</w:t>
      </w:r>
    </w:p>
    <w:p w:rsidR="00775C30" w:rsidRPr="00775C30" w:rsidRDefault="00775C30" w:rsidP="00775C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Всестороннее изучение поэмы «Реквием»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А.А. </w:t>
      </w:r>
      <w:r w:rsidRPr="00775C30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Ахматовой, анализ композиции, художественных средств, осмысление названия, помог</w:t>
      </w:r>
      <w:r w:rsidR="00DC1F0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75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обучающимся </w:t>
      </w:r>
      <w:r w:rsidRPr="00775C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прочувствовать глубокие идеи стихотворного произведения.</w:t>
      </w:r>
    </w:p>
    <w:p w:rsidR="00CF5A3D" w:rsidRPr="00CF5A3D" w:rsidRDefault="00CF5A3D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CF5A3D" w:rsidRPr="00CF5A3D" w:rsidRDefault="00CF5A3D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4E3834" w:rsidRDefault="004E3834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4E3834" w:rsidRDefault="004E3834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4E3834" w:rsidRDefault="004E3834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CF5A3D" w:rsidRDefault="00CF5A3D" w:rsidP="00CF5A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  <w:r w:rsidRPr="004E3834"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>Рецензенты:</w:t>
      </w:r>
    </w:p>
    <w:p w:rsidR="004E3834" w:rsidRDefault="004E3834" w:rsidP="00CF5A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p w:rsidR="004E3834" w:rsidRDefault="00A05EC3" w:rsidP="004E3834">
      <w:pPr>
        <w:spacing w:after="0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>Т.А. Кузьмина</w:t>
      </w:r>
      <w:r w:rsidR="004E3834" w:rsidRPr="004E3834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– преподаватель</w:t>
      </w:r>
      <w:r w:rsidR="004E3834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русского языка и литературы высшей категории </w:t>
      </w:r>
    </w:p>
    <w:p w:rsidR="004E3834" w:rsidRDefault="004E3834" w:rsidP="004E3834">
      <w:pPr>
        <w:spacing w:after="0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                            ГБПОУ КК «</w:t>
      </w:r>
      <w:proofErr w:type="spellStart"/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>Армавирский</w:t>
      </w:r>
      <w:proofErr w:type="spellEnd"/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м</w:t>
      </w:r>
      <w:r w:rsidR="00A05EC3">
        <w:rPr>
          <w:rFonts w:ascii="Times New Roman" w:eastAsia="Times New Roman" w:hAnsi="Times New Roman" w:cs="Times New Roman"/>
          <w:sz w:val="24"/>
          <w:szCs w:val="32"/>
          <w:lang w:eastAsia="ru-RU"/>
        </w:rPr>
        <w:t>ехан</w:t>
      </w:r>
      <w:r w:rsidR="00B931B4">
        <w:rPr>
          <w:rFonts w:ascii="Times New Roman" w:eastAsia="Times New Roman" w:hAnsi="Times New Roman" w:cs="Times New Roman"/>
          <w:sz w:val="24"/>
          <w:szCs w:val="32"/>
          <w:lang w:eastAsia="ru-RU"/>
        </w:rPr>
        <w:t>и</w:t>
      </w:r>
      <w:r w:rsidR="00A05EC3">
        <w:rPr>
          <w:rFonts w:ascii="Times New Roman" w:eastAsia="Times New Roman" w:hAnsi="Times New Roman" w:cs="Times New Roman"/>
          <w:sz w:val="24"/>
          <w:szCs w:val="32"/>
          <w:lang w:eastAsia="ru-RU"/>
        </w:rPr>
        <w:t>ко-технологический</w:t>
      </w:r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техникум»</w:t>
      </w:r>
      <w:r w:rsidRPr="004E3834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</w:t>
      </w:r>
    </w:p>
    <w:p w:rsidR="004E3834" w:rsidRDefault="004E3834" w:rsidP="004E3834">
      <w:pPr>
        <w:spacing w:after="0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4E3834" w:rsidRDefault="004E3834" w:rsidP="004E3834">
      <w:pPr>
        <w:spacing w:after="0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>Е.В. Данилова – преподаватель русского языка и литературы высшей категории</w:t>
      </w:r>
    </w:p>
    <w:p w:rsidR="004E3834" w:rsidRPr="004E3834" w:rsidRDefault="004E3834" w:rsidP="004E3834">
      <w:pPr>
        <w:spacing w:after="0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                            ГБПОУ КК «</w:t>
      </w:r>
      <w:proofErr w:type="spellStart"/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>Армавирский</w:t>
      </w:r>
      <w:proofErr w:type="spellEnd"/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аграрно-технологический техникум»</w:t>
      </w:r>
    </w:p>
    <w:p w:rsidR="004E3834" w:rsidRDefault="004E3834" w:rsidP="00CF5A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p w:rsidR="004E3834" w:rsidRPr="004E3834" w:rsidRDefault="004E3834" w:rsidP="00CF5A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p w:rsidR="00CF5A3D" w:rsidRPr="00CF5A3D" w:rsidRDefault="00CF5A3D" w:rsidP="00CF5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D" w:rsidRDefault="00E275DD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395" w:rsidRDefault="0081139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5A3D" w:rsidRDefault="00CF5A3D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D" w:rsidRDefault="00E275DD" w:rsidP="00E275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F5A3D" w:rsidRDefault="00CF5A3D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DC52EA" w:rsidRDefault="00DC52EA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3970"/>
      </w:tblGrid>
      <w:tr w:rsidR="00DC52EA" w:rsidTr="00FE1145">
        <w:tc>
          <w:tcPr>
            <w:tcW w:w="4785" w:type="dxa"/>
          </w:tcPr>
          <w:p w:rsidR="00DC52EA" w:rsidRPr="00D608D5" w:rsidRDefault="00DC52EA" w:rsidP="00D608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8D5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3970" w:type="dxa"/>
          </w:tcPr>
          <w:p w:rsidR="00DC52EA" w:rsidRPr="00FE1145" w:rsidRDefault="008B330C" w:rsidP="008B33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1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52EA" w:rsidTr="00FE1145">
        <w:tc>
          <w:tcPr>
            <w:tcW w:w="4785" w:type="dxa"/>
          </w:tcPr>
          <w:p w:rsidR="00DC52EA" w:rsidRPr="00D608D5" w:rsidRDefault="00DC52EA" w:rsidP="00D608D5">
            <w:pPr>
              <w:pStyle w:val="a4"/>
              <w:numPr>
                <w:ilvl w:val="0"/>
                <w:numId w:val="19"/>
              </w:numPr>
              <w:spacing w:line="360" w:lineRule="auto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8D5">
              <w:rPr>
                <w:rFonts w:ascii="Times New Roman" w:hAnsi="Times New Roman" w:cs="Times New Roman"/>
                <w:sz w:val="24"/>
                <w:szCs w:val="24"/>
              </w:rPr>
              <w:t>План проведения урока</w:t>
            </w:r>
          </w:p>
        </w:tc>
        <w:tc>
          <w:tcPr>
            <w:tcW w:w="3970" w:type="dxa"/>
          </w:tcPr>
          <w:p w:rsidR="00DC52EA" w:rsidRPr="00FE1145" w:rsidRDefault="008B330C" w:rsidP="008B330C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1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C52EA" w:rsidTr="00FE1145">
        <w:tc>
          <w:tcPr>
            <w:tcW w:w="4785" w:type="dxa"/>
          </w:tcPr>
          <w:p w:rsidR="00DC52EA" w:rsidRPr="00D608D5" w:rsidRDefault="00DC1F08" w:rsidP="00D608D5">
            <w:pPr>
              <w:pStyle w:val="a4"/>
              <w:numPr>
                <w:ilvl w:val="0"/>
                <w:numId w:val="19"/>
              </w:numPr>
              <w:spacing w:line="360" w:lineRule="auto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r w:rsidR="00DC52EA" w:rsidRPr="00D608D5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3970" w:type="dxa"/>
          </w:tcPr>
          <w:p w:rsidR="00DC52EA" w:rsidRPr="00FE1145" w:rsidRDefault="008B330C" w:rsidP="008B330C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1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C52EA" w:rsidTr="00FE1145">
        <w:tc>
          <w:tcPr>
            <w:tcW w:w="4785" w:type="dxa"/>
          </w:tcPr>
          <w:p w:rsidR="00DC52EA" w:rsidRPr="00D608D5" w:rsidRDefault="00DC52EA" w:rsidP="00D608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8D5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</w:t>
            </w:r>
          </w:p>
        </w:tc>
        <w:tc>
          <w:tcPr>
            <w:tcW w:w="3970" w:type="dxa"/>
          </w:tcPr>
          <w:p w:rsidR="00DC52EA" w:rsidRPr="00FE1145" w:rsidRDefault="001967D1" w:rsidP="008B330C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C52EA" w:rsidTr="00FE1145">
        <w:tc>
          <w:tcPr>
            <w:tcW w:w="4785" w:type="dxa"/>
          </w:tcPr>
          <w:p w:rsidR="00DC52EA" w:rsidRPr="00D608D5" w:rsidRDefault="00D608D5" w:rsidP="00D608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8D5">
              <w:rPr>
                <w:rFonts w:ascii="Times New Roman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3970" w:type="dxa"/>
          </w:tcPr>
          <w:p w:rsidR="00DC52EA" w:rsidRPr="00FE1145" w:rsidRDefault="001967D1" w:rsidP="008B330C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C52EA" w:rsidTr="00FE1145">
        <w:tc>
          <w:tcPr>
            <w:tcW w:w="4785" w:type="dxa"/>
          </w:tcPr>
          <w:p w:rsidR="00DC52EA" w:rsidRPr="00D608D5" w:rsidRDefault="00D608D5" w:rsidP="00D608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8D5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</w:tc>
        <w:tc>
          <w:tcPr>
            <w:tcW w:w="3970" w:type="dxa"/>
          </w:tcPr>
          <w:p w:rsidR="00DC52EA" w:rsidRPr="00FE1145" w:rsidRDefault="001967D1" w:rsidP="008B330C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</w:tbl>
    <w:p w:rsidR="00DC52EA" w:rsidRDefault="00DC52EA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0E520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F5A3D" w:rsidRDefault="00CF5A3D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E17BAF" w:rsidRPr="00E17BAF" w:rsidRDefault="001A403E" w:rsidP="001A403E">
      <w:pPr>
        <w:pStyle w:val="a3"/>
        <w:shd w:val="clear" w:color="auto" w:fill="FFFFFF"/>
        <w:tabs>
          <w:tab w:val="left" w:pos="426"/>
        </w:tabs>
        <w:spacing w:before="0" w:beforeAutospacing="0" w:after="0" w:afterAutospacing="0" w:line="276" w:lineRule="auto"/>
        <w:jc w:val="both"/>
      </w:pPr>
      <w:r>
        <w:t xml:space="preserve">         </w:t>
      </w:r>
      <w:r w:rsidR="00E17BAF" w:rsidRPr="00E17BAF">
        <w:t xml:space="preserve">Анна Андреевна Ахматова – один из лучших поэтов «серебряного века». Но ее талант не был полностью раскрыт в свое время. </w:t>
      </w:r>
      <w:r w:rsidRPr="00E17BAF">
        <w:t xml:space="preserve">Ее </w:t>
      </w:r>
      <w:r w:rsidR="00E17BAF" w:rsidRPr="00E17BAF">
        <w:t>произведение – «Реквием</w:t>
      </w:r>
      <w:r w:rsidR="00796298">
        <w:t>»</w:t>
      </w:r>
      <w:r w:rsidR="00E17BAF" w:rsidRPr="00E17BAF">
        <w:t xml:space="preserve"> – не было доведено до читателя, как и многие произведения «поэтов правды», описывающие несправедливости со стороны вл</w:t>
      </w:r>
      <w:r>
        <w:t xml:space="preserve">асти и поэтому ею запрещенные. </w:t>
      </w:r>
      <w:r w:rsidR="008C4364">
        <w:t>«</w:t>
      </w:r>
      <w:r w:rsidR="00E17BAF" w:rsidRPr="00E17BAF">
        <w:t>Реквием</w:t>
      </w:r>
      <w:r w:rsidR="008C4364">
        <w:t>»</w:t>
      </w:r>
      <w:r w:rsidR="00E17BAF" w:rsidRPr="00E17BAF">
        <w:t xml:space="preserve"> входит в их число, так как описывает репрессии 1930-х годов. Можно изучать историю по хроникам, но чтобы ее прочувствовать, понять чувства, сознание людей того времени, надо изучать ее с помощью художественной литературы. Может, не все факты в ней достоверны, но зато ее строки не сухие, подобно бумаге, а наполнены чувствами, переживаниями, которыми поделился с ними автор. И, читая «Реквием» Ахматовой, можно прочувствовать то время, пережить вместе с героиней ее горе и понять горе народное.</w:t>
      </w:r>
    </w:p>
    <w:p w:rsidR="00E17BAF" w:rsidRPr="008C4364" w:rsidRDefault="001A403E" w:rsidP="008C4364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8C4364">
        <w:t xml:space="preserve">        </w:t>
      </w:r>
      <w:r w:rsidR="00E17BAF" w:rsidRPr="008C4364">
        <w:t>Не зря же ученые, изучая какой-либо исторический период, обращаются не только к документам и археологическим раскопкам, но и к литературе, характеризующей этот период в своем понимании.</w:t>
      </w:r>
    </w:p>
    <w:p w:rsidR="00E17BAF" w:rsidRPr="008C4364" w:rsidRDefault="001A403E" w:rsidP="008C4364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8C4364">
        <w:t xml:space="preserve">          Цель данной разработки -</w:t>
      </w:r>
      <w:r w:rsidR="00E17BAF" w:rsidRPr="008C4364">
        <w:t xml:space="preserve"> лучше понять эпоху, в которую написан</w:t>
      </w:r>
      <w:r w:rsidR="008C4364" w:rsidRPr="008C4364">
        <w:t xml:space="preserve">а поэма </w:t>
      </w:r>
      <w:r w:rsidR="00E17BAF" w:rsidRPr="008C4364">
        <w:t xml:space="preserve"> «Реквием», и глубже понять само произведение, изучить его содержание, структуру</w:t>
      </w:r>
      <w:r w:rsidR="008C4364" w:rsidRPr="008C4364">
        <w:t>, жанр,</w:t>
      </w:r>
      <w:r w:rsidR="00E17BAF" w:rsidRPr="008C4364">
        <w:t xml:space="preserve"> идею и другие составляющие элементы</w:t>
      </w:r>
      <w:r w:rsidR="008C4364">
        <w:t xml:space="preserve"> поэмы</w:t>
      </w:r>
      <w:r w:rsidR="00E17BAF" w:rsidRPr="008C4364">
        <w:t>.</w:t>
      </w:r>
    </w:p>
    <w:p w:rsidR="00E17BAF" w:rsidRPr="008C4364" w:rsidRDefault="00E17BAF" w:rsidP="008C436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364">
        <w:rPr>
          <w:rFonts w:ascii="Times New Roman" w:hAnsi="Times New Roman" w:cs="Times New Roman"/>
          <w:sz w:val="24"/>
          <w:szCs w:val="24"/>
        </w:rPr>
        <w:t xml:space="preserve">В </w:t>
      </w:r>
      <w:r w:rsidR="008C4364" w:rsidRPr="008C4364">
        <w:rPr>
          <w:rFonts w:ascii="Times New Roman" w:hAnsi="Times New Roman" w:cs="Times New Roman"/>
          <w:sz w:val="24"/>
          <w:szCs w:val="24"/>
        </w:rPr>
        <w:t xml:space="preserve">методической </w:t>
      </w:r>
      <w:r w:rsidRPr="008C4364">
        <w:rPr>
          <w:rFonts w:ascii="Times New Roman" w:hAnsi="Times New Roman" w:cs="Times New Roman"/>
          <w:sz w:val="24"/>
          <w:szCs w:val="24"/>
        </w:rPr>
        <w:t xml:space="preserve">разработке излагается методика проведения комбинированного урока с </w:t>
      </w:r>
      <w:r w:rsidR="008C4364">
        <w:rPr>
          <w:rFonts w:ascii="Times New Roman" w:hAnsi="Times New Roman" w:cs="Times New Roman"/>
          <w:sz w:val="24"/>
          <w:szCs w:val="24"/>
        </w:rPr>
        <w:t xml:space="preserve">применением различных методов, форм и </w:t>
      </w:r>
      <w:r w:rsidRPr="008C436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средств</w:t>
      </w:r>
      <w:r w:rsidR="008C436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</w:t>
      </w:r>
      <w:r w:rsidRPr="008C436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</w:p>
    <w:p w:rsidR="00E17BAF" w:rsidRPr="008C4364" w:rsidRDefault="00E17BAF" w:rsidP="008C436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364">
        <w:rPr>
          <w:rFonts w:ascii="Times New Roman" w:hAnsi="Times New Roman" w:cs="Times New Roman"/>
          <w:bCs/>
          <w:iCs/>
          <w:sz w:val="24"/>
          <w:szCs w:val="24"/>
        </w:rPr>
        <w:t>Методическую разработку можно использовать для проведения урока по теме «</w:t>
      </w:r>
      <w:r w:rsidR="008C4364" w:rsidRPr="008C4364">
        <w:rPr>
          <w:rFonts w:ascii="Times New Roman" w:hAnsi="Times New Roman" w:cs="Times New Roman"/>
          <w:bCs/>
          <w:iCs/>
          <w:sz w:val="24"/>
          <w:szCs w:val="24"/>
        </w:rPr>
        <w:t>Поэма «Реквием» А.А. Ахматовой</w:t>
      </w:r>
      <w:r w:rsidRPr="008C4364">
        <w:rPr>
          <w:rFonts w:ascii="Times New Roman" w:hAnsi="Times New Roman" w:cs="Times New Roman"/>
          <w:bCs/>
          <w:iCs/>
          <w:sz w:val="24"/>
          <w:szCs w:val="24"/>
        </w:rPr>
        <w:t>», при подготовк</w:t>
      </w:r>
      <w:r w:rsidR="008C4364" w:rsidRPr="008C4364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8C4364">
        <w:rPr>
          <w:rFonts w:ascii="Times New Roman" w:hAnsi="Times New Roman" w:cs="Times New Roman"/>
          <w:bCs/>
          <w:iCs/>
          <w:sz w:val="24"/>
          <w:szCs w:val="24"/>
        </w:rPr>
        <w:t xml:space="preserve"> обучающихся к олимпиадам, при проведении конкурсов, викторин. </w:t>
      </w: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7025" w:rsidRDefault="0040702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7025" w:rsidRDefault="0040702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7025" w:rsidRDefault="0040702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7025" w:rsidRDefault="0040702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7025" w:rsidRDefault="0040702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7025" w:rsidRDefault="0040702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7025" w:rsidRDefault="00407025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8D5" w:rsidRDefault="00D608D5" w:rsidP="005605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11395" w:rsidRDefault="001077B9" w:rsidP="008113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проведения </w:t>
      </w:r>
      <w:r w:rsidR="00811395">
        <w:rPr>
          <w:rFonts w:ascii="Times New Roman" w:hAnsi="Times New Roman" w:cs="Times New Roman"/>
          <w:b/>
          <w:sz w:val="24"/>
          <w:szCs w:val="24"/>
        </w:rPr>
        <w:t>урока</w:t>
      </w:r>
    </w:p>
    <w:p w:rsidR="00811395" w:rsidRDefault="00811395" w:rsidP="008113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395" w:rsidRDefault="00811395" w:rsidP="00811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265FC">
        <w:rPr>
          <w:rFonts w:ascii="Times New Roman CYR" w:eastAsia="Times New Roman" w:hAnsi="Times New Roman CYR" w:cs="Times New Roman CYR"/>
          <w:b/>
          <w:bCs/>
          <w:iCs/>
          <w:sz w:val="24"/>
          <w:szCs w:val="24"/>
          <w:lang w:eastAsia="ru-RU"/>
        </w:rPr>
        <w:t>Дата проведения:</w:t>
      </w:r>
      <w:r w:rsidRPr="00C265F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="00F73D2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…..</w:t>
      </w:r>
    </w:p>
    <w:p w:rsidR="00811395" w:rsidRPr="00104D49" w:rsidRDefault="00811395" w:rsidP="00811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11395" w:rsidRDefault="00811395" w:rsidP="00811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265FC">
        <w:rPr>
          <w:rFonts w:ascii="Times New Roman CYR" w:eastAsia="Times New Roman" w:hAnsi="Times New Roman CYR" w:cs="Times New Roman CYR"/>
          <w:b/>
          <w:bCs/>
          <w:iCs/>
          <w:sz w:val="24"/>
          <w:szCs w:val="24"/>
          <w:lang w:eastAsia="ru-RU"/>
        </w:rPr>
        <w:t>Дисциплина:</w:t>
      </w:r>
      <w:r w:rsidRPr="00C265F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="004070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Литература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</w:t>
      </w:r>
    </w:p>
    <w:p w:rsidR="00811395" w:rsidRPr="00104D49" w:rsidRDefault="00811395" w:rsidP="00811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395" w:rsidRDefault="00811395" w:rsidP="00811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265FC">
        <w:rPr>
          <w:rFonts w:ascii="Times New Roman CYR" w:eastAsia="Times New Roman" w:hAnsi="Times New Roman CYR" w:cs="Times New Roman CYR"/>
          <w:b/>
          <w:bCs/>
          <w:iCs/>
          <w:sz w:val="24"/>
          <w:szCs w:val="24"/>
          <w:lang w:eastAsia="ru-RU"/>
        </w:rPr>
        <w:t>Группа:</w:t>
      </w:r>
      <w:r w:rsidRPr="00C265FC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1</w:t>
      </w:r>
      <w:r w:rsidR="001077B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8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</w:t>
      </w:r>
      <w:r w:rsidR="001077B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-9</w:t>
      </w:r>
      <w:r w:rsidR="001077B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/2</w:t>
      </w:r>
    </w:p>
    <w:p w:rsidR="00811395" w:rsidRPr="00104D49" w:rsidRDefault="00811395" w:rsidP="00811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11395" w:rsidRDefault="00811395" w:rsidP="00811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265FC">
        <w:rPr>
          <w:rFonts w:ascii="Times New Roman CYR" w:eastAsia="Times New Roman" w:hAnsi="Times New Roman CYR" w:cs="Times New Roman CYR"/>
          <w:b/>
          <w:bCs/>
          <w:iCs/>
          <w:sz w:val="24"/>
          <w:szCs w:val="24"/>
          <w:lang w:eastAsia="ru-RU"/>
        </w:rPr>
        <w:t>Преподаватель:</w:t>
      </w:r>
      <w:r w:rsidRPr="00C265F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Бережная Н.А.</w:t>
      </w:r>
    </w:p>
    <w:p w:rsidR="00811395" w:rsidRPr="00104D49" w:rsidRDefault="00811395" w:rsidP="00811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11395" w:rsidRDefault="00811395" w:rsidP="008113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5FC">
        <w:rPr>
          <w:rFonts w:ascii="Times New Roman CYR" w:eastAsia="Times New Roman" w:hAnsi="Times New Roman CYR" w:cs="Times New Roman CYR"/>
          <w:b/>
          <w:bCs/>
          <w:iCs/>
          <w:sz w:val="24"/>
          <w:szCs w:val="24"/>
          <w:lang w:eastAsia="ru-RU"/>
        </w:rPr>
        <w:t>Раздел:</w:t>
      </w:r>
      <w:r w:rsidRPr="00C265FC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ru-RU"/>
        </w:rPr>
        <w:t xml:space="preserve"> </w:t>
      </w:r>
      <w:r w:rsidR="00A01D3A">
        <w:rPr>
          <w:rFonts w:ascii="Times New Roman" w:hAnsi="Times New Roman" w:cs="Times New Roman"/>
          <w:sz w:val="24"/>
          <w:szCs w:val="24"/>
        </w:rPr>
        <w:t xml:space="preserve">Русская литература </w:t>
      </w:r>
      <w:r w:rsidR="00A01D3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A01D3A">
        <w:rPr>
          <w:rFonts w:ascii="Times New Roman" w:hAnsi="Times New Roman" w:cs="Times New Roman"/>
          <w:sz w:val="24"/>
          <w:szCs w:val="24"/>
        </w:rPr>
        <w:t xml:space="preserve"> века</w:t>
      </w:r>
      <w:r w:rsidR="00DC59B5" w:rsidRPr="00DC59B5">
        <w:rPr>
          <w:rFonts w:ascii="Times New Roman" w:hAnsi="Times New Roman" w:cs="Times New Roman"/>
          <w:sz w:val="24"/>
          <w:szCs w:val="24"/>
        </w:rPr>
        <w:t>.</w:t>
      </w:r>
    </w:p>
    <w:p w:rsidR="00811395" w:rsidRPr="00104D49" w:rsidRDefault="00811395" w:rsidP="008113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395" w:rsidRDefault="00811395" w:rsidP="00811395">
      <w:pPr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265FC">
        <w:rPr>
          <w:rFonts w:ascii="Times New Roman CYR" w:eastAsia="Times New Roman" w:hAnsi="Times New Roman CYR" w:cs="Times New Roman CYR"/>
          <w:b/>
          <w:bCs/>
          <w:iCs/>
          <w:sz w:val="24"/>
          <w:szCs w:val="24"/>
          <w:lang w:eastAsia="ru-RU"/>
        </w:rPr>
        <w:t>Тема:</w:t>
      </w:r>
      <w:r w:rsidRPr="00C265FC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 xml:space="preserve"> </w:t>
      </w:r>
      <w:r w:rsidR="00DC59B5" w:rsidRPr="00407025">
        <w:rPr>
          <w:rFonts w:ascii="Times New Roman" w:hAnsi="Times New Roman" w:cs="Times New Roman"/>
          <w:sz w:val="24"/>
          <w:szCs w:val="24"/>
        </w:rPr>
        <w:t>Поэма «Реквием» А.А. Ахматовой</w:t>
      </w:r>
      <w:r w:rsidR="00DC59B5" w:rsidRPr="00CF5A3D">
        <w:rPr>
          <w:rFonts w:ascii="Times New Roman" w:eastAsia="Times New Roman" w:hAnsi="Times New Roman" w:cs="Times New Roman"/>
          <w:i/>
          <w:sz w:val="24"/>
          <w:szCs w:val="32"/>
          <w:lang w:eastAsia="ru-RU"/>
        </w:rPr>
        <w:t>.</w:t>
      </w:r>
    </w:p>
    <w:p w:rsidR="00811395" w:rsidRPr="00104D49" w:rsidRDefault="00811395" w:rsidP="00811395">
      <w:pPr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11395" w:rsidRPr="000E520F" w:rsidRDefault="00811395" w:rsidP="00811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265FC">
        <w:rPr>
          <w:rFonts w:ascii="Times New Roman CYR" w:eastAsia="Times New Roman" w:hAnsi="Times New Roman CYR" w:cs="Times New Roman CYR"/>
          <w:b/>
          <w:bCs/>
          <w:iCs/>
          <w:sz w:val="24"/>
          <w:szCs w:val="24"/>
          <w:lang w:eastAsia="ru-RU"/>
        </w:rPr>
        <w:t xml:space="preserve">Тип </w:t>
      </w:r>
      <w:r>
        <w:rPr>
          <w:rFonts w:ascii="Times New Roman CYR" w:eastAsia="Times New Roman" w:hAnsi="Times New Roman CYR" w:cs="Times New Roman CYR"/>
          <w:b/>
          <w:bCs/>
          <w:iCs/>
          <w:sz w:val="24"/>
          <w:szCs w:val="24"/>
          <w:lang w:eastAsia="ru-RU"/>
        </w:rPr>
        <w:t>урока</w:t>
      </w:r>
      <w:r w:rsidRPr="002F6A42">
        <w:rPr>
          <w:rFonts w:ascii="Times New Roman CYR" w:eastAsia="Times New Roman" w:hAnsi="Times New Roman CYR" w:cs="Times New Roman CYR"/>
          <w:b/>
          <w:bCs/>
          <w:iCs/>
          <w:sz w:val="24"/>
          <w:szCs w:val="24"/>
          <w:lang w:eastAsia="ru-RU"/>
        </w:rPr>
        <w:t>:</w:t>
      </w:r>
      <w:r w:rsidRPr="00DC59B5">
        <w:rPr>
          <w:rFonts w:ascii="Times New Roman CYR" w:eastAsia="Times New Roman" w:hAnsi="Times New Roman CYR" w:cs="Times New Roman CYR"/>
          <w:color w:val="FF0000"/>
          <w:sz w:val="24"/>
          <w:szCs w:val="24"/>
          <w:lang w:eastAsia="ru-RU"/>
        </w:rPr>
        <w:t xml:space="preserve"> </w:t>
      </w:r>
      <w:r w:rsidRPr="000E520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урок усвоения новых знаний.</w:t>
      </w:r>
    </w:p>
    <w:p w:rsidR="00811395" w:rsidRPr="000E520F" w:rsidRDefault="00811395" w:rsidP="00811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11395" w:rsidRPr="000E520F" w:rsidRDefault="00811395" w:rsidP="00811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E520F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Вид урока</w:t>
      </w:r>
      <w:r w:rsidRPr="000E520F"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  <w:t>:</w:t>
      </w:r>
      <w:r w:rsidRPr="000E520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="00DC52EA" w:rsidRPr="000E520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комбинированный</w:t>
      </w:r>
      <w:r w:rsidRPr="000E520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урок.</w:t>
      </w:r>
    </w:p>
    <w:p w:rsidR="00811395" w:rsidRPr="008F0377" w:rsidRDefault="00811395" w:rsidP="00811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FF0000"/>
          <w:sz w:val="24"/>
          <w:szCs w:val="24"/>
          <w:u w:val="single"/>
          <w:lang w:eastAsia="ru-RU"/>
        </w:rPr>
      </w:pPr>
    </w:p>
    <w:p w:rsidR="00811395" w:rsidRPr="006A7BDB" w:rsidRDefault="00C85C63" w:rsidP="00811395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Цели:</w:t>
      </w:r>
    </w:p>
    <w:p w:rsidR="00EF4F5C" w:rsidRPr="00DC1F08" w:rsidRDefault="00EF4F5C" w:rsidP="00E17BAF">
      <w:pPr>
        <w:numPr>
          <w:ilvl w:val="0"/>
          <w:numId w:val="24"/>
        </w:numPr>
        <w:spacing w:after="0"/>
        <w:ind w:left="493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F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</w:t>
      </w:r>
      <w:r w:rsidR="00DC1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</w:t>
      </w:r>
      <w:r w:rsidRPr="00DC1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DC1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художественным своеобразием</w:t>
      </w:r>
      <w:r w:rsidRPr="00DC1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поэм</w:t>
      </w:r>
      <w:r w:rsidR="00DC1F0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DC1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«Реквием».</w:t>
      </w:r>
    </w:p>
    <w:p w:rsidR="00DA2C54" w:rsidRPr="00E17BAF" w:rsidRDefault="00DC1F08" w:rsidP="00E17BAF">
      <w:pPr>
        <w:numPr>
          <w:ilvl w:val="0"/>
          <w:numId w:val="24"/>
        </w:numPr>
        <w:spacing w:after="0"/>
        <w:ind w:left="493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EF4F5C" w:rsidRPr="00DC1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понимать</w:t>
      </w:r>
      <w:r w:rsidR="00E17BA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F4F5C" w:rsidRPr="00DC1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7BAF" w:rsidRPr="00E17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история страны преломляется </w:t>
      </w:r>
      <w:r w:rsidR="00E17BAF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отражается в творчестве поэтессы</w:t>
      </w:r>
      <w:r w:rsidR="00EF4F5C" w:rsidRPr="00DC1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анализа текста.</w:t>
      </w:r>
    </w:p>
    <w:p w:rsidR="00DC1F08" w:rsidRPr="00E17BAF" w:rsidRDefault="00DC1F08" w:rsidP="00E17BAF">
      <w:pPr>
        <w:numPr>
          <w:ilvl w:val="0"/>
          <w:numId w:val="24"/>
        </w:numPr>
        <w:spacing w:after="0"/>
        <w:ind w:left="493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BAF">
        <w:rPr>
          <w:rStyle w:val="c2"/>
          <w:rFonts w:ascii="Times New Roman" w:hAnsi="Times New Roman" w:cs="Times New Roman"/>
          <w:sz w:val="24"/>
          <w:szCs w:val="24"/>
        </w:rPr>
        <w:t>На примере поэмы А.</w:t>
      </w:r>
      <w:r w:rsidR="00E17BAF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 w:rsidRPr="00E17BAF">
        <w:rPr>
          <w:rStyle w:val="c2"/>
          <w:rFonts w:ascii="Times New Roman" w:hAnsi="Times New Roman" w:cs="Times New Roman"/>
          <w:sz w:val="24"/>
          <w:szCs w:val="24"/>
        </w:rPr>
        <w:t>Ахматовой воспитывать любовь к Родине, эмоциональную и интеллектуальную отзывчивость.</w:t>
      </w:r>
    </w:p>
    <w:p w:rsidR="00E17BAF" w:rsidRDefault="00E17BAF" w:rsidP="00DA2C5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1395" w:rsidRDefault="00DA2C54" w:rsidP="00DA2C54">
      <w:pPr>
        <w:spacing w:after="0"/>
        <w:jc w:val="both"/>
        <w:rPr>
          <w:rFonts w:ascii="PT Sans" w:hAnsi="PT Sans"/>
        </w:rPr>
      </w:pPr>
      <w:r w:rsidRPr="00DA2C54">
        <w:rPr>
          <w:rFonts w:ascii="Times New Roman" w:eastAsia="Calibri" w:hAnsi="Times New Roman" w:cs="Times New Roman"/>
          <w:b/>
          <w:sz w:val="24"/>
          <w:szCs w:val="24"/>
        </w:rPr>
        <w:t xml:space="preserve">Технология: </w:t>
      </w:r>
      <w:r w:rsidRPr="00DA2C54">
        <w:rPr>
          <w:rFonts w:ascii="Times New Roman" w:eastAsia="Calibri" w:hAnsi="Times New Roman" w:cs="Times New Roman"/>
          <w:sz w:val="24"/>
          <w:szCs w:val="24"/>
        </w:rPr>
        <w:t xml:space="preserve">информационно-коммуникативная технология, технология проблемного обучения, </w:t>
      </w:r>
      <w:r w:rsidRPr="00DA2C54">
        <w:rPr>
          <w:rFonts w:ascii="PT Sans" w:hAnsi="PT Sans"/>
        </w:rPr>
        <w:t>технология дифференцированного обучения.</w:t>
      </w:r>
    </w:p>
    <w:p w:rsidR="00F4201B" w:rsidRPr="00DA2C54" w:rsidRDefault="00F4201B" w:rsidP="00DA2C5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11395" w:rsidRDefault="00811395" w:rsidP="00DA2C5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C54">
        <w:rPr>
          <w:rFonts w:ascii="Times New Roman" w:eastAsia="Calibri" w:hAnsi="Times New Roman" w:cs="Times New Roman"/>
          <w:b/>
          <w:iCs/>
          <w:sz w:val="24"/>
          <w:szCs w:val="24"/>
        </w:rPr>
        <w:t>Методы обучения</w:t>
      </w:r>
      <w:r w:rsidRPr="00DA2C54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DA2C54">
        <w:rPr>
          <w:rFonts w:ascii="Times New Roman" w:eastAsia="Calibri" w:hAnsi="Times New Roman" w:cs="Times New Roman"/>
          <w:sz w:val="24"/>
          <w:szCs w:val="24"/>
        </w:rPr>
        <w:t xml:space="preserve"> объяснительно-иллюстративный, </w:t>
      </w:r>
      <w:r w:rsidR="00F26C8B" w:rsidRPr="00DA2C5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частично-</w:t>
      </w:r>
      <w:r w:rsidR="00DA2C54" w:rsidRPr="00DA2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поисковый</w:t>
      </w:r>
      <w:r w:rsidR="00DA2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A2C54" w:rsidRPr="00DA2C5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исследовательский.</w:t>
      </w:r>
    </w:p>
    <w:p w:rsidR="00F4201B" w:rsidRPr="00DA2C54" w:rsidRDefault="00F4201B" w:rsidP="00DA2C5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01B" w:rsidRDefault="00811395" w:rsidP="00DA2C5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66521D">
        <w:rPr>
          <w:rFonts w:ascii="Times New Roman" w:eastAsia="Calibri" w:hAnsi="Times New Roman" w:cs="Times New Roman"/>
          <w:b/>
          <w:iCs/>
          <w:sz w:val="24"/>
          <w:szCs w:val="24"/>
        </w:rPr>
        <w:t>Формы организации познавательной деятельности</w:t>
      </w:r>
      <w:r w:rsidRPr="0066521D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66521D">
        <w:rPr>
          <w:rFonts w:ascii="Times New Roman" w:eastAsia="Calibri" w:hAnsi="Times New Roman" w:cs="Times New Roman"/>
          <w:sz w:val="24"/>
          <w:szCs w:val="24"/>
        </w:rPr>
        <w:t xml:space="preserve"> фронтальная, </w:t>
      </w:r>
      <w:r w:rsidRPr="0066521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парная</w:t>
      </w:r>
      <w:r w:rsidR="00F420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 коллективная.</w:t>
      </w:r>
    </w:p>
    <w:p w:rsidR="0066521D" w:rsidRPr="00DA2C54" w:rsidRDefault="0066521D" w:rsidP="00DA2C5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395" w:rsidRDefault="00811395" w:rsidP="00DA2C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9B5">
        <w:rPr>
          <w:rFonts w:ascii="Times New Roman" w:eastAsia="Calibri" w:hAnsi="Times New Roman" w:cs="Times New Roman"/>
          <w:b/>
          <w:sz w:val="24"/>
          <w:szCs w:val="24"/>
        </w:rPr>
        <w:t>Средства обучения:</w:t>
      </w:r>
      <w:r w:rsidRPr="00DC59B5">
        <w:rPr>
          <w:rFonts w:ascii="Times New Roman CYR" w:eastAsia="Times New Roman" w:hAnsi="Times New Roman CYR" w:cs="Times New Roman CYR"/>
          <w:bCs/>
          <w:iCs/>
          <w:sz w:val="24"/>
          <w:szCs w:val="24"/>
          <w:lang w:eastAsia="ru-RU"/>
        </w:rPr>
        <w:t xml:space="preserve"> </w:t>
      </w:r>
      <w:r w:rsidR="00DC59B5" w:rsidRPr="00DC59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портрет поэтессы, текст поэмы, </w:t>
      </w:r>
      <w:r w:rsidRPr="000E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</w:t>
      </w:r>
      <w:r w:rsidR="000E520F" w:rsidRPr="000E520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E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05A8" w:rsidRPr="000E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</w:t>
      </w:r>
      <w:r w:rsidR="000E520F" w:rsidRPr="000E520F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фрагмент</w:t>
      </w:r>
      <w:r w:rsidR="00E3472D" w:rsidRPr="000E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520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сериала «Анна Герман. Тайна белого ангела»,</w:t>
      </w:r>
      <w:r w:rsidR="003C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аудиозапись «Реквием» А. Моцарт</w:t>
      </w:r>
      <w:r w:rsidR="00E17BA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C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E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толковые</w:t>
      </w:r>
      <w:r w:rsidR="007F54A6" w:rsidRPr="000E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словари, </w:t>
      </w:r>
      <w:r w:rsidR="00E3472D" w:rsidRPr="000E52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раздаточный материал (</w:t>
      </w:r>
      <w:r w:rsidR="000E52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карточки</w:t>
      </w:r>
      <w:r w:rsidR="00E3472D" w:rsidRPr="000E520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4201B" w:rsidRPr="00DA2C54" w:rsidRDefault="00F4201B" w:rsidP="00DA2C54">
      <w:pPr>
        <w:spacing w:after="0"/>
        <w:jc w:val="both"/>
        <w:rPr>
          <w:rFonts w:ascii="Times New Roman CYR" w:eastAsia="Times New Roman" w:hAnsi="Times New Roman CYR" w:cs="Times New Roman CYR"/>
          <w:bCs/>
          <w:iCs/>
          <w:color w:val="FF0000"/>
          <w:sz w:val="24"/>
          <w:szCs w:val="24"/>
          <w:lang w:eastAsia="ru-RU"/>
        </w:rPr>
      </w:pPr>
    </w:p>
    <w:p w:rsidR="00811395" w:rsidRPr="000E520F" w:rsidRDefault="00811395" w:rsidP="00DA2C5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5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Оборудование: </w:t>
      </w:r>
      <w:r w:rsidRPr="000E520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</w:t>
      </w:r>
      <w:r w:rsidR="000E520F" w:rsidRPr="000E520F">
        <w:rPr>
          <w:rFonts w:ascii="Times New Roman" w:eastAsia="Times New Roman" w:hAnsi="Times New Roman" w:cs="Times New Roman"/>
          <w:sz w:val="24"/>
          <w:szCs w:val="24"/>
          <w:lang w:eastAsia="ru-RU"/>
        </w:rPr>
        <w:t>ьютер, мультимедийный проектор.</w:t>
      </w:r>
    </w:p>
    <w:p w:rsidR="00811395" w:rsidRPr="00DC59B5" w:rsidRDefault="00811395" w:rsidP="00811395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811395" w:rsidRDefault="00811395" w:rsidP="008113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395" w:rsidRDefault="00811395" w:rsidP="008113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395" w:rsidRDefault="00811395" w:rsidP="008113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395" w:rsidRDefault="00811395" w:rsidP="008113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C63" w:rsidRDefault="00C85C63" w:rsidP="008113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C63" w:rsidRDefault="00C85C63" w:rsidP="008113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C63" w:rsidRDefault="00C85C63" w:rsidP="008113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520F" w:rsidRDefault="000E520F" w:rsidP="008113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315" w:rsidRPr="00B43262" w:rsidRDefault="00EB5315" w:rsidP="00EB531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7BAF" w:rsidRPr="00E17BAF" w:rsidRDefault="00E17BAF" w:rsidP="00EB531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Конспект урока</w:t>
      </w:r>
    </w:p>
    <w:p w:rsidR="00811395" w:rsidRPr="00231B41" w:rsidRDefault="00811395" w:rsidP="00EB531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08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Ход урока</w:t>
      </w:r>
      <w:r w:rsidRPr="005A5D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B5315" w:rsidRPr="00231B41" w:rsidRDefault="00EB5315" w:rsidP="008113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395" w:rsidRPr="00EB5315" w:rsidRDefault="00EB5315" w:rsidP="00A06F2E">
      <w:pPr>
        <w:pStyle w:val="a4"/>
        <w:numPr>
          <w:ilvl w:val="0"/>
          <w:numId w:val="27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B53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Организационный момент.</w:t>
      </w:r>
    </w:p>
    <w:p w:rsidR="00EB5315" w:rsidRPr="00EB5315" w:rsidRDefault="00EB5315" w:rsidP="00A06F2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3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Здравствуйте, ребята! Давайте улыбнемся друг другу, пожелаем хорошего настроения и успеха. </w:t>
      </w:r>
    </w:p>
    <w:p w:rsidR="00EB5315" w:rsidRPr="00EB5315" w:rsidRDefault="00EB5315" w:rsidP="00A06F2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53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(Проверка готовности рабочего места обучающихся,  письменных принадлежностей; проверка присутствия обучающихся)</w:t>
      </w:r>
    </w:p>
    <w:p w:rsidR="00EB5315" w:rsidRDefault="00EB5315" w:rsidP="00A06F2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31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за работу.</w:t>
      </w:r>
    </w:p>
    <w:p w:rsidR="00EB5315" w:rsidRPr="00EB5315" w:rsidRDefault="00AC69A1" w:rsidP="00A06F2E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C69A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AC69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Обучающиеся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B5315">
        <w:rPr>
          <w:rFonts w:ascii="Times New Roman" w:hAnsi="Times New Roman"/>
          <w:i/>
          <w:sz w:val="24"/>
          <w:szCs w:val="24"/>
        </w:rPr>
        <w:t xml:space="preserve">приветствуют </w:t>
      </w:r>
      <w:r w:rsidR="00EB5315" w:rsidRPr="00EB5315">
        <w:rPr>
          <w:rFonts w:ascii="Times New Roman" w:hAnsi="Times New Roman"/>
          <w:i/>
          <w:sz w:val="24"/>
          <w:szCs w:val="24"/>
        </w:rPr>
        <w:t>преподавателя, настраиваются на работу, проверяют готовность своего рабочего места</w:t>
      </w:r>
      <w:r w:rsidR="00EB5315">
        <w:rPr>
          <w:rFonts w:ascii="Times New Roman" w:hAnsi="Times New Roman"/>
          <w:i/>
          <w:sz w:val="24"/>
          <w:szCs w:val="24"/>
        </w:rPr>
        <w:t>)</w:t>
      </w:r>
      <w:r w:rsidR="00EB5315" w:rsidRPr="00EB5315">
        <w:rPr>
          <w:rFonts w:ascii="Times New Roman" w:hAnsi="Times New Roman"/>
          <w:i/>
          <w:sz w:val="24"/>
          <w:szCs w:val="24"/>
        </w:rPr>
        <w:t>.</w:t>
      </w:r>
    </w:p>
    <w:p w:rsidR="001B39E3" w:rsidRDefault="001B39E3" w:rsidP="00A06F2E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39E3" w:rsidRPr="00EB5315" w:rsidRDefault="00A06F2E" w:rsidP="001B39E3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II.  </w:t>
      </w:r>
      <w:r w:rsidR="00EB5315" w:rsidRPr="00C85C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Проверка домашнего задания.</w:t>
      </w:r>
    </w:p>
    <w:p w:rsidR="001B39E3" w:rsidRPr="00DA71B1" w:rsidRDefault="00DA71B1" w:rsidP="00DA71B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EB5315" w:rsidRPr="00DA71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Вступительное слово.</w:t>
      </w:r>
    </w:p>
    <w:p w:rsidR="002064F1" w:rsidRDefault="002064F1" w:rsidP="001B39E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</w:p>
    <w:p w:rsidR="001B39E3" w:rsidRPr="001B39E3" w:rsidRDefault="00EB5315" w:rsidP="001B39E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Преподаватель: </w:t>
      </w:r>
      <w:r w:rsidRPr="008D0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Анна Ахматова... Какое гордое, величественное имя! Это имя пытались вычеркнуть из скрижалей русской литературы, стереть из памяти народной, но оно всегда оставалось эталоном порядочности и благородства, маяком </w:t>
      </w:r>
      <w:proofErr w:type="gramStart"/>
      <w:r w:rsidRPr="008D036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8D0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ослабших и разуверившихся.</w:t>
      </w:r>
    </w:p>
    <w:p w:rsidR="00A06F2E" w:rsidRDefault="00EB5315" w:rsidP="001B3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4F29">
        <w:rPr>
          <w:rFonts w:ascii="Times New Roman" w:hAnsi="Times New Roman" w:cs="Times New Roman"/>
          <w:sz w:val="24"/>
          <w:szCs w:val="24"/>
        </w:rPr>
        <w:t xml:space="preserve">Ребята, прежде чем вы познакомитесь с темой сегодняшнего урока, я предлагаю вам </w:t>
      </w:r>
      <w:r w:rsidR="00A06F2E">
        <w:rPr>
          <w:rFonts w:ascii="Times New Roman" w:hAnsi="Times New Roman" w:cs="Times New Roman"/>
          <w:sz w:val="24"/>
          <w:szCs w:val="24"/>
        </w:rPr>
        <w:t xml:space="preserve">проверить домашнее задание: </w:t>
      </w:r>
      <w:r w:rsidRPr="00670C1F">
        <w:rPr>
          <w:rFonts w:ascii="Times New Roman CYR" w:hAnsi="Times New Roman CYR" w:cs="Times New Roman CYR"/>
          <w:sz w:val="24"/>
          <w:szCs w:val="24"/>
          <w:lang w:eastAsia="ru-RU"/>
        </w:rPr>
        <w:t xml:space="preserve">Г.А. </w:t>
      </w:r>
      <w:proofErr w:type="spellStart"/>
      <w:r w:rsidRPr="00670C1F">
        <w:rPr>
          <w:rFonts w:ascii="Times New Roman CYR" w:hAnsi="Times New Roman CYR" w:cs="Times New Roman CYR"/>
          <w:sz w:val="24"/>
          <w:szCs w:val="24"/>
          <w:lang w:eastAsia="ru-RU"/>
        </w:rPr>
        <w:t>Обернихина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r w:rsidRPr="00670C1F">
        <w:rPr>
          <w:rFonts w:ascii="Times New Roman CYR" w:hAnsi="Times New Roman CYR" w:cs="Times New Roman CYR"/>
          <w:sz w:val="24"/>
          <w:szCs w:val="24"/>
          <w:lang w:eastAsia="ru-RU"/>
        </w:rPr>
        <w:t>«Литература»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, стр.565, задание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5315" w:rsidRDefault="00A06F2E" w:rsidP="001B3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5315">
        <w:rPr>
          <w:rFonts w:ascii="Times New Roman" w:hAnsi="Times New Roman" w:cs="Times New Roman"/>
          <w:sz w:val="24"/>
          <w:szCs w:val="24"/>
        </w:rPr>
        <w:t>Вам необходимо было составить таблицу «Хроника жизни и творчества А.А. Ахматовой».</w:t>
      </w:r>
    </w:p>
    <w:p w:rsidR="00EB5315" w:rsidRDefault="00EB5315" w:rsidP="001B3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выполненного задания (</w:t>
      </w:r>
      <w:r w:rsidRPr="00A06F2E">
        <w:rPr>
          <w:rFonts w:ascii="Times New Roman" w:hAnsi="Times New Roman" w:cs="Times New Roman"/>
          <w:i/>
          <w:sz w:val="24"/>
          <w:szCs w:val="24"/>
        </w:rPr>
        <w:t>наличие таблицы в тетрадях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EB5315" w:rsidRDefault="00EB5315" w:rsidP="001B3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того чтобы проверить как вы уяснили домашний материал, предлагаю вам</w:t>
      </w:r>
      <w:r w:rsidR="00A06F2E">
        <w:rPr>
          <w:rFonts w:ascii="Times New Roman" w:hAnsi="Times New Roman" w:cs="Times New Roman"/>
          <w:sz w:val="24"/>
          <w:szCs w:val="24"/>
        </w:rPr>
        <w:t xml:space="preserve"> ответить на вопросы викторины.</w:t>
      </w:r>
      <w:r w:rsidR="00231B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31B41" w:rsidRPr="00231B41">
        <w:rPr>
          <w:rFonts w:ascii="Times New Roman" w:hAnsi="Times New Roman" w:cs="Times New Roman"/>
          <w:i/>
          <w:sz w:val="24"/>
          <w:szCs w:val="24"/>
        </w:rPr>
        <w:t>(Обучающиеся делятся на 3 команды.</w:t>
      </w:r>
      <w:proofErr w:type="gramEnd"/>
      <w:r w:rsidR="00231B41" w:rsidRPr="00231B4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231B41" w:rsidRPr="00231B41">
        <w:rPr>
          <w:rFonts w:ascii="Times New Roman" w:hAnsi="Times New Roman" w:cs="Times New Roman"/>
          <w:i/>
          <w:sz w:val="24"/>
          <w:szCs w:val="24"/>
        </w:rPr>
        <w:t>Команда, набравшая большее количество баллов, получает «5»)</w:t>
      </w:r>
      <w:proofErr w:type="gramEnd"/>
    </w:p>
    <w:p w:rsidR="001B39E3" w:rsidRPr="002064F1" w:rsidRDefault="002064F1" w:rsidP="001B39E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4F1">
        <w:rPr>
          <w:rFonts w:ascii="Times New Roman" w:hAnsi="Times New Roman" w:cs="Times New Roman"/>
          <w:b/>
          <w:sz w:val="24"/>
          <w:szCs w:val="24"/>
        </w:rPr>
        <w:t xml:space="preserve">Слайд </w:t>
      </w:r>
    </w:p>
    <w:p w:rsidR="00EB5315" w:rsidRPr="008B1EB7" w:rsidRDefault="00A06F2E" w:rsidP="001B39E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EB5315" w:rsidRPr="008B1EB7">
        <w:rPr>
          <w:rFonts w:ascii="Times New Roman" w:hAnsi="Times New Roman" w:cs="Times New Roman"/>
          <w:b/>
          <w:sz w:val="24"/>
          <w:szCs w:val="24"/>
        </w:rPr>
        <w:t>Викторина «Жизнь и творчество А.А. Ахматовой»</w:t>
      </w:r>
    </w:p>
    <w:p w:rsidR="00EB5315" w:rsidRPr="001B39E3" w:rsidRDefault="00EB5315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i/>
        </w:rPr>
      </w:pPr>
      <w:r w:rsidRPr="001B39E3">
        <w:rPr>
          <w:b/>
          <w:i/>
        </w:rPr>
        <w:t xml:space="preserve">1. В каком году и где родилась А.А. Ахматова? </w:t>
      </w:r>
    </w:p>
    <w:p w:rsidR="00A06F2E" w:rsidRPr="00A06F2E" w:rsidRDefault="00A06F2E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u w:val="single"/>
        </w:rPr>
      </w:pPr>
      <w:r w:rsidRPr="00A06F2E">
        <w:rPr>
          <w:u w:val="single"/>
        </w:rPr>
        <w:t xml:space="preserve">Предполагаемый ответ: </w:t>
      </w:r>
      <w:r>
        <w:t>1889 под Одессой (район Большой Фонтан).</w:t>
      </w:r>
    </w:p>
    <w:p w:rsidR="00EB5315" w:rsidRPr="001B39E3" w:rsidRDefault="00EB5315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i/>
        </w:rPr>
      </w:pPr>
      <w:r w:rsidRPr="001B39E3">
        <w:rPr>
          <w:b/>
          <w:i/>
        </w:rPr>
        <w:t xml:space="preserve">2. Анна Ахматова – это псевдоним. Назовите настоящие имя и фамилию поэтессы. </w:t>
      </w:r>
    </w:p>
    <w:p w:rsidR="00EB5315" w:rsidRPr="00A06F2E" w:rsidRDefault="00A06F2E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u w:val="single"/>
        </w:rPr>
      </w:pPr>
      <w:r w:rsidRPr="00A06F2E">
        <w:rPr>
          <w:u w:val="single"/>
        </w:rPr>
        <w:t xml:space="preserve">Предполагаемый ответ: </w:t>
      </w:r>
      <w:r>
        <w:t xml:space="preserve">Анна Горенко. </w:t>
      </w:r>
      <w:r w:rsidRPr="00816D37">
        <w:t xml:space="preserve">Ахматова – литературный псевдоним, взятый в честь </w:t>
      </w:r>
      <w:r>
        <w:t>прапрабабушки, татарской княжны.</w:t>
      </w:r>
    </w:p>
    <w:p w:rsidR="00EB5315" w:rsidRPr="001B39E3" w:rsidRDefault="00EB5315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i/>
        </w:rPr>
      </w:pPr>
      <w:r w:rsidRPr="001B39E3">
        <w:rPr>
          <w:b/>
          <w:i/>
        </w:rPr>
        <w:t xml:space="preserve">3. В каком возрасте А.А. Ахматова написала свое первое стихотворение? </w:t>
      </w:r>
    </w:p>
    <w:p w:rsidR="00A06F2E" w:rsidRDefault="00A06F2E" w:rsidP="001B39E3">
      <w:pPr>
        <w:pStyle w:val="a3"/>
        <w:shd w:val="clear" w:color="auto" w:fill="FFFFFF"/>
        <w:spacing w:before="0" w:beforeAutospacing="0" w:after="0" w:afterAutospacing="0" w:line="276" w:lineRule="auto"/>
      </w:pPr>
      <w:r w:rsidRPr="00A06F2E">
        <w:rPr>
          <w:u w:val="single"/>
        </w:rPr>
        <w:t xml:space="preserve">Предполагаемый ответ: </w:t>
      </w:r>
      <w:r w:rsidRPr="00816D37">
        <w:t>В 11 лет.</w:t>
      </w:r>
    </w:p>
    <w:p w:rsidR="00DA71B1" w:rsidRPr="00DA71B1" w:rsidRDefault="00DA71B1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u w:val="single"/>
        </w:rPr>
      </w:pPr>
      <w:r w:rsidRPr="00DA71B1">
        <w:rPr>
          <w:b/>
        </w:rPr>
        <w:t>Слайд</w:t>
      </w:r>
    </w:p>
    <w:p w:rsidR="00EB5315" w:rsidRPr="001B39E3" w:rsidRDefault="00EB5315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i/>
        </w:rPr>
      </w:pPr>
      <w:r w:rsidRPr="001B39E3">
        <w:rPr>
          <w:b/>
          <w:i/>
        </w:rPr>
        <w:t xml:space="preserve">4. </w:t>
      </w:r>
      <w:r w:rsidR="00DB383D" w:rsidRPr="001B39E3">
        <w:rPr>
          <w:b/>
          <w:i/>
        </w:rPr>
        <w:t xml:space="preserve">Какие </w:t>
      </w:r>
      <w:r w:rsidRPr="001B39E3">
        <w:rPr>
          <w:b/>
          <w:i/>
        </w:rPr>
        <w:t>учебные заведения закончила А.А. Ахматова?</w:t>
      </w:r>
    </w:p>
    <w:p w:rsidR="00EB5315" w:rsidRPr="001B39E3" w:rsidRDefault="00A06F2E" w:rsidP="001B39E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u w:val="single"/>
        </w:rPr>
      </w:pPr>
      <w:r w:rsidRPr="00A06F2E">
        <w:rPr>
          <w:u w:val="single"/>
        </w:rPr>
        <w:t xml:space="preserve">Предполагаемый ответ: </w:t>
      </w:r>
      <w:proofErr w:type="spellStart"/>
      <w:proofErr w:type="gramStart"/>
      <w:r>
        <w:t>Царскосельская</w:t>
      </w:r>
      <w:proofErr w:type="spellEnd"/>
      <w:r>
        <w:t xml:space="preserve"> женская гимназия, </w:t>
      </w:r>
      <w:proofErr w:type="spellStart"/>
      <w:r>
        <w:t>Фундуклеевская</w:t>
      </w:r>
      <w:proofErr w:type="spellEnd"/>
      <w:r>
        <w:t xml:space="preserve"> гимназия (Киев, последний класс, родители расстались.</w:t>
      </w:r>
      <w:proofErr w:type="gramEnd"/>
      <w:r>
        <w:t xml:space="preserve"> </w:t>
      </w:r>
      <w:proofErr w:type="gramStart"/>
      <w:r>
        <w:t>Мать с детьми уехала на юг, Евпатория)</w:t>
      </w:r>
      <w:proofErr w:type="gramEnd"/>
    </w:p>
    <w:p w:rsidR="00A06F2E" w:rsidRPr="001B39E3" w:rsidRDefault="00EB5315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i/>
          <w:iCs/>
        </w:rPr>
      </w:pPr>
      <w:r w:rsidRPr="001B39E3">
        <w:rPr>
          <w:b/>
          <w:bCs/>
          <w:i/>
          <w:iCs/>
        </w:rPr>
        <w:t>5. Ка</w:t>
      </w:r>
      <w:r w:rsidR="00DB383D">
        <w:rPr>
          <w:b/>
          <w:bCs/>
          <w:i/>
          <w:iCs/>
        </w:rPr>
        <w:t xml:space="preserve">кой известный поэт был мужем А.А. </w:t>
      </w:r>
      <w:r w:rsidRPr="001B39E3">
        <w:rPr>
          <w:b/>
          <w:bCs/>
          <w:i/>
          <w:iCs/>
        </w:rPr>
        <w:t>Ахматовой?</w:t>
      </w:r>
    </w:p>
    <w:p w:rsidR="00EB5315" w:rsidRPr="001B39E3" w:rsidRDefault="00EB5315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u w:val="single"/>
        </w:rPr>
      </w:pPr>
      <w:r>
        <w:rPr>
          <w:bCs/>
          <w:iCs/>
        </w:rPr>
        <w:t xml:space="preserve"> </w:t>
      </w:r>
      <w:r w:rsidR="00A06F2E" w:rsidRPr="00A06F2E">
        <w:rPr>
          <w:u w:val="single"/>
        </w:rPr>
        <w:t xml:space="preserve">Предполагаемый ответ: </w:t>
      </w:r>
      <w:r w:rsidR="00A06F2E">
        <w:rPr>
          <w:bCs/>
          <w:iCs/>
        </w:rPr>
        <w:t>Николай Степанович Гумилев.</w:t>
      </w:r>
    </w:p>
    <w:p w:rsidR="002064F1" w:rsidRPr="002064F1" w:rsidRDefault="002064F1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b/>
        </w:rPr>
      </w:pPr>
      <w:r w:rsidRPr="002064F1">
        <w:rPr>
          <w:b/>
        </w:rPr>
        <w:t>Слайд</w:t>
      </w:r>
    </w:p>
    <w:p w:rsidR="00DB383D" w:rsidRDefault="00EB5315" w:rsidP="00DB383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i/>
        </w:rPr>
      </w:pPr>
      <w:r w:rsidRPr="001B39E3">
        <w:rPr>
          <w:b/>
          <w:i/>
        </w:rPr>
        <w:t xml:space="preserve">6. Какое событие произошло 1 октября 1912 года в семье Н.С. Гумилева и </w:t>
      </w:r>
    </w:p>
    <w:p w:rsidR="00EB5315" w:rsidRPr="001B39E3" w:rsidRDefault="00EB5315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i/>
        </w:rPr>
      </w:pPr>
      <w:r w:rsidRPr="001B39E3">
        <w:rPr>
          <w:b/>
          <w:i/>
        </w:rPr>
        <w:t xml:space="preserve">А.А. Ахматовой? </w:t>
      </w:r>
    </w:p>
    <w:p w:rsidR="00A06F2E" w:rsidRDefault="00A06F2E" w:rsidP="001B39E3">
      <w:pPr>
        <w:pStyle w:val="a3"/>
        <w:shd w:val="clear" w:color="auto" w:fill="FFFFFF"/>
        <w:spacing w:before="0" w:beforeAutospacing="0" w:after="0" w:afterAutospacing="0" w:line="276" w:lineRule="auto"/>
      </w:pPr>
      <w:r w:rsidRPr="00A06F2E">
        <w:rPr>
          <w:u w:val="single"/>
        </w:rPr>
        <w:t xml:space="preserve">Предполагаемый ответ: </w:t>
      </w:r>
      <w:r w:rsidRPr="00F31B6F">
        <w:t>Рождение сына Льва.</w:t>
      </w:r>
    </w:p>
    <w:p w:rsidR="00EB5315" w:rsidRPr="001B39E3" w:rsidRDefault="00EB5315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i/>
        </w:rPr>
      </w:pPr>
      <w:r w:rsidRPr="001B39E3">
        <w:rPr>
          <w:b/>
          <w:i/>
        </w:rPr>
        <w:t xml:space="preserve">7. Назовите первый опубликованный сборник стихов А.А. Ахматовой. </w:t>
      </w:r>
    </w:p>
    <w:p w:rsidR="00A06F2E" w:rsidRPr="001B39E3" w:rsidRDefault="00A06F2E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u w:val="single"/>
        </w:rPr>
      </w:pPr>
      <w:r w:rsidRPr="00A06F2E">
        <w:rPr>
          <w:u w:val="single"/>
        </w:rPr>
        <w:lastRenderedPageBreak/>
        <w:t xml:space="preserve">Предполагаемый ответ: </w:t>
      </w:r>
      <w:r>
        <w:t>«Вечер» (тиражом всего 300 экземпляров, 1912)</w:t>
      </w:r>
    </w:p>
    <w:p w:rsidR="00EB5315" w:rsidRPr="001B39E3" w:rsidRDefault="00EB5315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i/>
        </w:rPr>
      </w:pPr>
      <w:r w:rsidRPr="001B39E3">
        <w:rPr>
          <w:b/>
          <w:i/>
        </w:rPr>
        <w:t xml:space="preserve">8. К какому литературному течению принадлежала  А.А. Ахматова? </w:t>
      </w:r>
    </w:p>
    <w:p w:rsidR="00A06F2E" w:rsidRPr="001B39E3" w:rsidRDefault="00A06F2E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u w:val="single"/>
        </w:rPr>
      </w:pPr>
      <w:r w:rsidRPr="00A06F2E">
        <w:rPr>
          <w:u w:val="single"/>
        </w:rPr>
        <w:t xml:space="preserve">Предполагаемый ответ: </w:t>
      </w:r>
      <w:r>
        <w:t>Акмеизм.</w:t>
      </w:r>
    </w:p>
    <w:p w:rsidR="00DB383D" w:rsidRPr="00DB383D" w:rsidRDefault="00DB383D" w:rsidP="00DB383D">
      <w:pPr>
        <w:tabs>
          <w:tab w:val="left" w:pos="317"/>
          <w:tab w:val="left" w:pos="347"/>
          <w:tab w:val="left" w:pos="459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71B1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EB5315" w:rsidRPr="001B39E3" w:rsidRDefault="00EB5315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i/>
        </w:rPr>
      </w:pPr>
      <w:r w:rsidRPr="001B39E3">
        <w:rPr>
          <w:b/>
          <w:i/>
        </w:rPr>
        <w:t>9. Назовите основные черты акмеизма.</w:t>
      </w:r>
    </w:p>
    <w:p w:rsidR="001B39E3" w:rsidRDefault="00A06F2E" w:rsidP="001B39E3">
      <w:pPr>
        <w:tabs>
          <w:tab w:val="left" w:pos="317"/>
          <w:tab w:val="left" w:pos="347"/>
          <w:tab w:val="left" w:pos="45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06F2E">
        <w:rPr>
          <w:rFonts w:ascii="Times New Roman" w:hAnsi="Times New Roman" w:cs="Times New Roman"/>
          <w:sz w:val="24"/>
          <w:szCs w:val="24"/>
          <w:u w:val="single"/>
        </w:rPr>
        <w:t>Предполагаемый ответ:</w:t>
      </w:r>
      <w:r w:rsidRPr="001B39E3">
        <w:t xml:space="preserve"> </w:t>
      </w:r>
      <w:r w:rsidR="001B39E3" w:rsidRPr="001B39E3">
        <w:t xml:space="preserve">  </w:t>
      </w:r>
      <w:r w:rsidRPr="009E3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E31CE">
        <w:rPr>
          <w:rFonts w:ascii="Times New Roman" w:hAnsi="Times New Roman" w:cs="Times New Roman"/>
          <w:sz w:val="24"/>
          <w:szCs w:val="24"/>
        </w:rPr>
        <w:t>Мир познаваем и красив.</w:t>
      </w:r>
      <w:r>
        <w:rPr>
          <w:rFonts w:ascii="Times New Roman" w:hAnsi="Times New Roman" w:cs="Times New Roman"/>
          <w:sz w:val="24"/>
          <w:szCs w:val="24"/>
        </w:rPr>
        <w:t xml:space="preserve">- Четкая определенность слова. </w:t>
      </w:r>
    </w:p>
    <w:p w:rsidR="00EB5315" w:rsidRDefault="00A06F2E" w:rsidP="001B39E3">
      <w:pPr>
        <w:tabs>
          <w:tab w:val="left" w:pos="317"/>
          <w:tab w:val="left" w:pos="347"/>
          <w:tab w:val="left" w:pos="45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9E31CE">
        <w:rPr>
          <w:rFonts w:ascii="Times New Roman" w:hAnsi="Times New Roman" w:cs="Times New Roman"/>
          <w:sz w:val="24"/>
          <w:szCs w:val="24"/>
        </w:rPr>
        <w:t>- Конкретная образность.</w:t>
      </w:r>
    </w:p>
    <w:p w:rsidR="00EB5315" w:rsidRPr="001B39E3" w:rsidRDefault="00EB5315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i/>
          <w:iCs/>
          <w:color w:val="000000"/>
        </w:rPr>
      </w:pPr>
      <w:r w:rsidRPr="001B39E3">
        <w:rPr>
          <w:b/>
          <w:bCs/>
          <w:i/>
          <w:iCs/>
          <w:color w:val="000000"/>
        </w:rPr>
        <w:t xml:space="preserve">10. Укажите, какова основная тема ранних ахматовских произведений. </w:t>
      </w:r>
    </w:p>
    <w:p w:rsidR="00EB5315" w:rsidRPr="001B39E3" w:rsidRDefault="00A06F2E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u w:val="single"/>
        </w:rPr>
      </w:pPr>
      <w:r w:rsidRPr="00A06F2E">
        <w:rPr>
          <w:u w:val="single"/>
        </w:rPr>
        <w:t xml:space="preserve">Предполагаемый ответ: </w:t>
      </w:r>
      <w:r>
        <w:t>Любовь.</w:t>
      </w:r>
    </w:p>
    <w:p w:rsidR="002064F1" w:rsidRPr="002064F1" w:rsidRDefault="002064F1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iCs/>
          <w:color w:val="000000"/>
          <w:sz w:val="27"/>
          <w:szCs w:val="27"/>
        </w:rPr>
      </w:pPr>
      <w:r>
        <w:rPr>
          <w:b/>
          <w:bCs/>
          <w:iCs/>
          <w:color w:val="000000"/>
          <w:sz w:val="27"/>
          <w:szCs w:val="27"/>
        </w:rPr>
        <w:t>Слайд</w:t>
      </w:r>
    </w:p>
    <w:p w:rsidR="00EB5315" w:rsidRPr="001B39E3" w:rsidRDefault="00EB5315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i/>
          <w:iCs/>
          <w:color w:val="000000"/>
          <w:sz w:val="27"/>
          <w:szCs w:val="27"/>
        </w:rPr>
      </w:pPr>
      <w:r w:rsidRPr="001B39E3">
        <w:rPr>
          <w:b/>
          <w:bCs/>
          <w:i/>
          <w:iCs/>
          <w:color w:val="000000"/>
          <w:sz w:val="27"/>
          <w:szCs w:val="27"/>
        </w:rPr>
        <w:t>11</w:t>
      </w:r>
      <w:r w:rsidRPr="001B39E3">
        <w:rPr>
          <w:b/>
          <w:bCs/>
          <w:i/>
          <w:iCs/>
          <w:color w:val="000000"/>
        </w:rPr>
        <w:t>. Назовите сборники стихов А.А. Ахматовой опубликованные с 1914 по 1922?</w:t>
      </w:r>
    </w:p>
    <w:p w:rsidR="00EB5315" w:rsidRPr="001B39E3" w:rsidRDefault="00A06F2E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u w:val="single"/>
        </w:rPr>
      </w:pPr>
      <w:r w:rsidRPr="00A06F2E">
        <w:rPr>
          <w:u w:val="single"/>
        </w:rPr>
        <w:t xml:space="preserve">Предполагаемый ответ: </w:t>
      </w:r>
      <w:r>
        <w:t>«Четки» 1914,  «Белая стая»1917, «Подорожник» 1921, «</w:t>
      </w:r>
      <w:r>
        <w:rPr>
          <w:lang w:val="en-US"/>
        </w:rPr>
        <w:t>Anno</w:t>
      </w:r>
      <w:r w:rsidRPr="00A4348C">
        <w:t xml:space="preserve"> </w:t>
      </w:r>
      <w:r>
        <w:rPr>
          <w:lang w:val="en-US"/>
        </w:rPr>
        <w:t>Domini</w:t>
      </w:r>
      <w:r>
        <w:t>»</w:t>
      </w:r>
      <w:r w:rsidRPr="00A4348C">
        <w:t xml:space="preserve"> 1922</w:t>
      </w:r>
      <w:r>
        <w:t>.</w:t>
      </w:r>
    </w:p>
    <w:p w:rsidR="00EB5315" w:rsidRPr="001B39E3" w:rsidRDefault="00EB5315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i/>
        </w:rPr>
      </w:pPr>
      <w:r w:rsidRPr="001B39E3">
        <w:rPr>
          <w:b/>
          <w:bCs/>
          <w:i/>
          <w:iCs/>
          <w:color w:val="000000"/>
        </w:rPr>
        <w:t>1</w:t>
      </w:r>
      <w:r w:rsidRPr="001B39E3">
        <w:rPr>
          <w:b/>
          <w:i/>
        </w:rPr>
        <w:t>2. В каком университете А. Ахматова получила почетную степень доктора наук?</w:t>
      </w:r>
    </w:p>
    <w:p w:rsidR="00A06F2E" w:rsidRPr="001B39E3" w:rsidRDefault="00A06F2E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u w:val="single"/>
        </w:rPr>
      </w:pPr>
      <w:r w:rsidRPr="00A06F2E">
        <w:rPr>
          <w:u w:val="single"/>
        </w:rPr>
        <w:t xml:space="preserve">Предполагаемый ответ: </w:t>
      </w:r>
      <w:r>
        <w:t>Оксфордский университет, Англия, 1965</w:t>
      </w:r>
    </w:p>
    <w:p w:rsidR="00EB5315" w:rsidRPr="001B39E3" w:rsidRDefault="00EB5315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i/>
          <w:color w:val="000000"/>
        </w:rPr>
      </w:pPr>
      <w:r w:rsidRPr="001B39E3">
        <w:rPr>
          <w:b/>
          <w:bCs/>
          <w:i/>
          <w:iCs/>
          <w:color w:val="000000"/>
        </w:rPr>
        <w:t xml:space="preserve">13. </w:t>
      </w:r>
      <w:r w:rsidRPr="001B39E3">
        <w:rPr>
          <w:b/>
          <w:i/>
          <w:color w:val="000000"/>
        </w:rPr>
        <w:t>Когда и где умерла А.А. Ахматова?</w:t>
      </w:r>
    </w:p>
    <w:p w:rsidR="00A06F2E" w:rsidRDefault="00A06F2E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A06F2E">
        <w:rPr>
          <w:u w:val="single"/>
        </w:rPr>
        <w:t xml:space="preserve">Предполагаемый ответ: </w:t>
      </w:r>
      <w:r w:rsidR="001B39E3" w:rsidRPr="006B7456">
        <w:rPr>
          <w:color w:val="000000"/>
        </w:rPr>
        <w:t>5 марта 1966. Домодедово, под Москвой.</w:t>
      </w:r>
    </w:p>
    <w:p w:rsidR="00DA71B1" w:rsidRPr="00DA71B1" w:rsidRDefault="00DA71B1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u w:val="single"/>
        </w:rPr>
      </w:pPr>
      <w:r w:rsidRPr="00DA71B1">
        <w:rPr>
          <w:b/>
          <w:color w:val="000000"/>
        </w:rPr>
        <w:t>Слайд</w:t>
      </w:r>
    </w:p>
    <w:p w:rsidR="00EB5315" w:rsidRPr="001B39E3" w:rsidRDefault="00EB5315" w:rsidP="001B39E3">
      <w:pPr>
        <w:autoSpaceDE w:val="0"/>
        <w:autoSpaceDN w:val="0"/>
        <w:adjustRightInd w:val="0"/>
        <w:spacing w:after="0"/>
        <w:rPr>
          <w:b/>
          <w:i/>
          <w:color w:val="000000"/>
        </w:rPr>
      </w:pPr>
      <w:r w:rsidRPr="001B39E3">
        <w:rPr>
          <w:rFonts w:ascii="Times New Roman" w:hAnsi="Times New Roman" w:cs="Times New Roman"/>
          <w:b/>
          <w:i/>
          <w:color w:val="000000"/>
          <w:sz w:val="24"/>
          <w:szCs w:val="24"/>
        </w:rPr>
        <w:t>14.</w:t>
      </w:r>
      <w:r w:rsidRPr="001B39E3">
        <w:rPr>
          <w:b/>
          <w:i/>
          <w:color w:val="000000"/>
        </w:rPr>
        <w:t xml:space="preserve"> </w:t>
      </w:r>
      <w:r w:rsidRPr="001B39E3">
        <w:rPr>
          <w:rFonts w:ascii="Times New Roman" w:hAnsi="Times New Roman" w:cs="Times New Roman"/>
          <w:b/>
          <w:i/>
          <w:color w:val="000000"/>
          <w:sz w:val="24"/>
          <w:szCs w:val="24"/>
        </w:rPr>
        <w:t>Где похоронена поэтесса?</w:t>
      </w:r>
      <w:r w:rsidRPr="001B39E3">
        <w:rPr>
          <w:b/>
          <w:i/>
          <w:color w:val="000000"/>
        </w:rPr>
        <w:t xml:space="preserve"> </w:t>
      </w:r>
    </w:p>
    <w:p w:rsidR="00A06F2E" w:rsidRPr="001B39E3" w:rsidRDefault="00A06F2E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u w:val="single"/>
        </w:rPr>
      </w:pPr>
      <w:r w:rsidRPr="00A06F2E">
        <w:rPr>
          <w:u w:val="single"/>
        </w:rPr>
        <w:t xml:space="preserve">Предполагаемый ответ: </w:t>
      </w:r>
      <w:r w:rsidR="001B39E3" w:rsidRPr="006B7456">
        <w:rPr>
          <w:color w:val="000000"/>
        </w:rPr>
        <w:t>Комаров</w:t>
      </w:r>
      <w:r w:rsidR="001B39E3">
        <w:rPr>
          <w:color w:val="000000"/>
        </w:rPr>
        <w:t>о</w:t>
      </w:r>
      <w:r w:rsidR="001B39E3" w:rsidRPr="006B7456">
        <w:rPr>
          <w:color w:val="000000"/>
        </w:rPr>
        <w:t>, близ Петербурга.</w:t>
      </w:r>
    </w:p>
    <w:p w:rsidR="00A06F2E" w:rsidRPr="001B39E3" w:rsidRDefault="00EB5315" w:rsidP="001B39E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B39E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15. </w:t>
      </w:r>
      <w:r w:rsidRPr="001B39E3">
        <w:rPr>
          <w:rFonts w:ascii="Times New Roman" w:hAnsi="Times New Roman" w:cs="Times New Roman"/>
          <w:b/>
          <w:i/>
          <w:iCs/>
          <w:sz w:val="24"/>
          <w:szCs w:val="24"/>
        </w:rPr>
        <w:t>Из какого произведения А.А. Ахматовой данное четверостишие?</w:t>
      </w:r>
      <w:r w:rsidR="00A06F2E" w:rsidRPr="001B39E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</w:p>
    <w:p w:rsidR="00A06F2E" w:rsidRPr="00113676" w:rsidRDefault="00A06F2E" w:rsidP="001B39E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113676">
        <w:rPr>
          <w:rFonts w:ascii="Times New Roman" w:hAnsi="Times New Roman" w:cs="Times New Roman"/>
          <w:i/>
          <w:iCs/>
          <w:sz w:val="24"/>
          <w:szCs w:val="24"/>
        </w:rPr>
        <w:t>Нет, и не под чуждым небосводом,    </w:t>
      </w:r>
      <w:r w:rsidRPr="00113676">
        <w:rPr>
          <w:rFonts w:ascii="Times New Roman" w:hAnsi="Times New Roman" w:cs="Times New Roman"/>
          <w:i/>
          <w:iCs/>
          <w:sz w:val="24"/>
          <w:szCs w:val="24"/>
        </w:rPr>
        <w:br/>
        <w:t>И не под защитой чуждых крыл, -</w:t>
      </w:r>
    </w:p>
    <w:p w:rsidR="00A06F2E" w:rsidRPr="00113676" w:rsidRDefault="00A06F2E" w:rsidP="001B39E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113676">
        <w:rPr>
          <w:rFonts w:ascii="Times New Roman" w:hAnsi="Times New Roman" w:cs="Times New Roman"/>
          <w:i/>
          <w:iCs/>
          <w:sz w:val="24"/>
          <w:szCs w:val="24"/>
        </w:rPr>
        <w:t>Я была тогда с моим народом,</w:t>
      </w:r>
    </w:p>
    <w:p w:rsidR="00EB5315" w:rsidRPr="001B39E3" w:rsidRDefault="00A06F2E" w:rsidP="001B39E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113676">
        <w:rPr>
          <w:rFonts w:ascii="Times New Roman" w:hAnsi="Times New Roman" w:cs="Times New Roman"/>
          <w:i/>
          <w:iCs/>
          <w:sz w:val="24"/>
          <w:szCs w:val="24"/>
        </w:rPr>
        <w:t xml:space="preserve">Там, где мой народ, к несчастью, был.  </w:t>
      </w:r>
    </w:p>
    <w:p w:rsidR="00A06F2E" w:rsidRPr="00A06F2E" w:rsidRDefault="00A06F2E" w:rsidP="001B39E3">
      <w:pPr>
        <w:pStyle w:val="a3"/>
        <w:shd w:val="clear" w:color="auto" w:fill="FFFFFF"/>
        <w:spacing w:before="0" w:beforeAutospacing="0" w:after="0" w:afterAutospacing="0" w:line="276" w:lineRule="auto"/>
        <w:rPr>
          <w:u w:val="single"/>
        </w:rPr>
      </w:pPr>
      <w:r w:rsidRPr="00A06F2E">
        <w:rPr>
          <w:u w:val="single"/>
        </w:rPr>
        <w:t xml:space="preserve">Предполагаемый ответ: </w:t>
      </w:r>
      <w:r w:rsidR="001B39E3">
        <w:t>Поэма «Реквием».</w:t>
      </w:r>
    </w:p>
    <w:p w:rsidR="00A06F2E" w:rsidRDefault="00A06F2E" w:rsidP="001B39E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EB5315" w:rsidRDefault="001B39E3" w:rsidP="001B39E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EB5315">
        <w:rPr>
          <w:rFonts w:ascii="Times New Roman" w:hAnsi="Times New Roman" w:cs="Times New Roman"/>
          <w:iCs/>
          <w:sz w:val="24"/>
          <w:szCs w:val="24"/>
        </w:rPr>
        <w:t>Да, эти строки из поэмы «Реквием», которую вы прочитали дома.</w:t>
      </w:r>
    </w:p>
    <w:p w:rsidR="001B39E3" w:rsidRPr="00003287" w:rsidRDefault="001B39E3" w:rsidP="001B39E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5315" w:rsidRDefault="001B39E3" w:rsidP="001B39E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en-US" w:eastAsia="ru-RU"/>
        </w:rPr>
        <w:t>III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. </w:t>
      </w:r>
      <w:r w:rsidRPr="009A725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Постановка цели и задач урока. Мотивация учебной деятельности </w:t>
      </w:r>
      <w:proofErr w:type="gramStart"/>
      <w:r w:rsidRPr="009A725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9A725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.</w:t>
      </w:r>
    </w:p>
    <w:p w:rsidR="002064F1" w:rsidRDefault="002064F1" w:rsidP="00AC69A1">
      <w:pPr>
        <w:pStyle w:val="c0"/>
        <w:shd w:val="clear" w:color="auto" w:fill="FFFFFF"/>
        <w:spacing w:before="0" w:after="0" w:line="276" w:lineRule="auto"/>
        <w:jc w:val="both"/>
        <w:rPr>
          <w:b/>
        </w:rPr>
      </w:pPr>
      <w:r>
        <w:rPr>
          <w:b/>
        </w:rPr>
        <w:t xml:space="preserve">Слайд </w:t>
      </w:r>
    </w:p>
    <w:p w:rsidR="00DA71B1" w:rsidRDefault="001B39E3" w:rsidP="00AC69A1">
      <w:pPr>
        <w:pStyle w:val="c0"/>
        <w:shd w:val="clear" w:color="auto" w:fill="FFFFFF"/>
        <w:spacing w:before="0" w:after="0" w:line="276" w:lineRule="auto"/>
        <w:jc w:val="both"/>
        <w:rPr>
          <w:bCs/>
        </w:rPr>
      </w:pPr>
      <w:r w:rsidRPr="001B39E3">
        <w:rPr>
          <w:b/>
        </w:rPr>
        <w:t xml:space="preserve">Преподаватель: </w:t>
      </w:r>
      <w:r>
        <w:rPr>
          <w:rStyle w:val="c5"/>
        </w:rPr>
        <w:t xml:space="preserve">- </w:t>
      </w:r>
      <w:r w:rsidRPr="003E1EBC">
        <w:t>Сегодня мы попытаемся проникнуть в поэтический мир Анны Андреевны Ахматовой, вспомнив только один, пожалуй, самый тягостный период ее жизни.</w:t>
      </w:r>
      <w:r w:rsidR="00AC69A1">
        <w:rPr>
          <w:rStyle w:val="c5c8c16"/>
        </w:rPr>
        <w:t xml:space="preserve"> </w:t>
      </w:r>
      <w:r w:rsidRPr="006F035E">
        <w:rPr>
          <w:rStyle w:val="c5"/>
        </w:rPr>
        <w:t>Поэтесса взяла на себя смелость стать голосом  «</w:t>
      </w:r>
      <w:proofErr w:type="spellStart"/>
      <w:r w:rsidRPr="006F035E">
        <w:rPr>
          <w:rStyle w:val="c5"/>
        </w:rPr>
        <w:t>стомильонного</w:t>
      </w:r>
      <w:proofErr w:type="spellEnd"/>
      <w:r w:rsidRPr="006F035E">
        <w:rPr>
          <w:rStyle w:val="c5"/>
        </w:rPr>
        <w:t xml:space="preserve"> народа», той, чья материнская скорбь, отлитая в  лаконичные строки, потрясает силой своего страдания    и сегодня. </w:t>
      </w:r>
      <w:r w:rsidRPr="006F035E">
        <w:t>Одной из центральных тем в современной литературе является тема «исторической памяти», тема репрессий, которую А.А. Ахматова описывает в</w:t>
      </w:r>
      <w:r w:rsidRPr="006F035E">
        <w:rPr>
          <w:rStyle w:val="c5c8c16"/>
        </w:rPr>
        <w:t xml:space="preserve"> поэме «Реквием».</w:t>
      </w:r>
      <w:r>
        <w:rPr>
          <w:bCs/>
        </w:rPr>
        <w:t xml:space="preserve"> </w:t>
      </w:r>
    </w:p>
    <w:p w:rsidR="00DA71B1" w:rsidRPr="00DA71B1" w:rsidRDefault="00DA71B1" w:rsidP="00AC69A1">
      <w:pPr>
        <w:pStyle w:val="c0"/>
        <w:shd w:val="clear" w:color="auto" w:fill="FFFFFF"/>
        <w:spacing w:before="0" w:after="0" w:line="276" w:lineRule="auto"/>
        <w:jc w:val="both"/>
        <w:rPr>
          <w:b/>
          <w:bCs/>
        </w:rPr>
      </w:pPr>
      <w:r w:rsidRPr="00DA71B1">
        <w:rPr>
          <w:b/>
          <w:bCs/>
        </w:rPr>
        <w:t>Слайд</w:t>
      </w:r>
    </w:p>
    <w:p w:rsidR="001B39E3" w:rsidRPr="00AC69A1" w:rsidRDefault="001B39E3" w:rsidP="00AC69A1">
      <w:pPr>
        <w:pStyle w:val="c0"/>
        <w:shd w:val="clear" w:color="auto" w:fill="FFFFFF"/>
        <w:spacing w:before="0" w:after="0" w:line="276" w:lineRule="auto"/>
        <w:jc w:val="both"/>
      </w:pPr>
      <w:r>
        <w:rPr>
          <w:bCs/>
        </w:rPr>
        <w:t>И как вы уже поняли, тема нашего занятия «</w:t>
      </w:r>
      <w:r w:rsidRPr="00407025">
        <w:t>Поэма «Реквием» А.А. Ахматовой</w:t>
      </w:r>
      <w:r>
        <w:t>»</w:t>
      </w:r>
      <w:r w:rsidRPr="00CF5A3D">
        <w:rPr>
          <w:i/>
          <w:szCs w:val="32"/>
        </w:rPr>
        <w:t>.</w:t>
      </w:r>
    </w:p>
    <w:p w:rsidR="001B39E3" w:rsidRPr="00AC69A1" w:rsidRDefault="00AC69A1" w:rsidP="00AC69A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i/>
        </w:rPr>
        <w:t>(</w:t>
      </w:r>
      <w:r w:rsidRPr="00AC69A1">
        <w:rPr>
          <w:rFonts w:ascii="Times New Roman" w:hAnsi="Times New Roman" w:cs="Times New Roman"/>
          <w:b/>
          <w:i/>
          <w:sz w:val="24"/>
          <w:szCs w:val="24"/>
        </w:rPr>
        <w:t>Обучающиеся</w:t>
      </w:r>
      <w:r w:rsidRPr="00AC69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записывают число, вид работы и тему урока</w:t>
      </w:r>
      <w:r w:rsidRPr="00AC69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тетрад</w:t>
      </w:r>
      <w:r w:rsidR="00DA1F81">
        <w:rPr>
          <w:rFonts w:ascii="Times New Roman" w:hAnsi="Times New Roman" w:cs="Times New Roman"/>
          <w:sz w:val="24"/>
          <w:szCs w:val="24"/>
        </w:rPr>
        <w:t>ь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).</w:t>
      </w:r>
    </w:p>
    <w:p w:rsidR="002064F1" w:rsidRDefault="002064F1" w:rsidP="00AC69A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 </w:t>
      </w:r>
    </w:p>
    <w:p w:rsidR="00EB5315" w:rsidRPr="00AC69A1" w:rsidRDefault="00AC69A1" w:rsidP="00AC69A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Преподаватель:</w:t>
      </w:r>
      <w:r w:rsidR="001B39E3" w:rsidRPr="006F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теперь обратимся к </w:t>
      </w:r>
      <w:r w:rsidR="001B39E3" w:rsidRPr="006F035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проблемному вопросу</w:t>
      </w:r>
      <w:r w:rsidR="001B39E3" w:rsidRPr="006F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который мы с вами должны будем ответить в конце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урока: </w:t>
      </w:r>
      <w:r w:rsidR="001B39E3" w:rsidRPr="006F035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Поэма «Реквием» – трагедия народа или трагедия матери и сына?</w:t>
      </w:r>
    </w:p>
    <w:p w:rsidR="003C1CCE" w:rsidRPr="002E2B22" w:rsidRDefault="00AC69A1" w:rsidP="001B39E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i/>
        </w:rPr>
        <w:t>(</w:t>
      </w:r>
      <w:proofErr w:type="gramStart"/>
      <w:r w:rsidRPr="00AC69A1">
        <w:rPr>
          <w:rFonts w:ascii="Times New Roman" w:hAnsi="Times New Roman" w:cs="Times New Roman"/>
          <w:b/>
          <w:i/>
          <w:sz w:val="24"/>
          <w:szCs w:val="24"/>
        </w:rPr>
        <w:t>Обучающиеся</w:t>
      </w:r>
      <w:proofErr w:type="gramEnd"/>
      <w:r w:rsidRPr="00AC69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записывают проблемный вопрос</w:t>
      </w:r>
      <w:r w:rsidRPr="00AC69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тетрад</w:t>
      </w:r>
      <w:r w:rsidR="00DA1F81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1B39E3" w:rsidRDefault="00AC69A1" w:rsidP="001B39E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en-US" w:eastAsia="ru-RU"/>
        </w:rPr>
        <w:lastRenderedPageBreak/>
        <w:t>IV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. </w:t>
      </w:r>
      <w:r w:rsidRPr="00DC52EA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Изучение нового материала.</w:t>
      </w:r>
    </w:p>
    <w:p w:rsidR="001B39E3" w:rsidRDefault="00B43262" w:rsidP="00EB531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AC6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Беседа.</w:t>
      </w:r>
    </w:p>
    <w:p w:rsidR="00E10582" w:rsidRDefault="00E10582" w:rsidP="0078540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</w:p>
    <w:p w:rsidR="00AC69A1" w:rsidRDefault="00AC69A1" w:rsidP="0078540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Преподаватель: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вами лежит поэма «Реквием»</w:t>
      </w:r>
      <w:r w:rsidR="00785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1)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Но </w:t>
      </w:r>
      <w:r w:rsidRPr="00D71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прежде чем приступить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анализу</w:t>
      </w:r>
      <w:r w:rsidRPr="00D71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поэмы, подумаем над названием, ведь смысловая нагрузка заглавия очень велика.</w:t>
      </w:r>
    </w:p>
    <w:p w:rsidR="00AC69A1" w:rsidRPr="00785407" w:rsidRDefault="00AC69A1" w:rsidP="00785407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854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7854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каких словарях мы можем посмотреть лексическое значение слова?</w:t>
      </w:r>
    </w:p>
    <w:p w:rsidR="00AC69A1" w:rsidRPr="00785407" w:rsidRDefault="00AC69A1" w:rsidP="00785407">
      <w:pPr>
        <w:spacing w:after="0"/>
        <w:rPr>
          <w:rStyle w:val="c2"/>
          <w:rFonts w:ascii="Times New Roman" w:hAnsi="Times New Roman" w:cs="Times New Roman"/>
          <w:b/>
          <w:sz w:val="24"/>
          <w:szCs w:val="24"/>
        </w:rPr>
      </w:pPr>
      <w:r w:rsidRPr="00DD08AE">
        <w:rPr>
          <w:rStyle w:val="c2"/>
          <w:rFonts w:ascii="Times New Roman" w:hAnsi="Times New Roman" w:cs="Times New Roman"/>
          <w:b/>
          <w:sz w:val="24"/>
          <w:szCs w:val="24"/>
        </w:rPr>
        <w:t>Предполагаем</w:t>
      </w:r>
      <w:r w:rsidR="00785407">
        <w:rPr>
          <w:rStyle w:val="c2"/>
          <w:rFonts w:ascii="Times New Roman" w:hAnsi="Times New Roman" w:cs="Times New Roman"/>
          <w:b/>
          <w:sz w:val="24"/>
          <w:szCs w:val="24"/>
        </w:rPr>
        <w:t xml:space="preserve">ый ответ </w:t>
      </w:r>
      <w:proofErr w:type="gramStart"/>
      <w:r w:rsidR="00785407">
        <w:rPr>
          <w:rStyle w:val="c2"/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="00785407">
        <w:rPr>
          <w:rStyle w:val="c2"/>
          <w:rFonts w:ascii="Times New Roman" w:hAnsi="Times New Roman" w:cs="Times New Roman"/>
          <w:b/>
          <w:sz w:val="24"/>
          <w:szCs w:val="24"/>
        </w:rPr>
        <w:t xml:space="preserve">: </w:t>
      </w:r>
      <w:r w:rsidR="00785407">
        <w:rPr>
          <w:rStyle w:val="c2"/>
          <w:rFonts w:ascii="Times New Roman" w:hAnsi="Times New Roman" w:cs="Times New Roman"/>
          <w:sz w:val="24"/>
          <w:szCs w:val="24"/>
        </w:rPr>
        <w:t xml:space="preserve">В </w:t>
      </w:r>
      <w:r>
        <w:rPr>
          <w:rStyle w:val="c2"/>
          <w:rFonts w:ascii="Times New Roman" w:hAnsi="Times New Roman" w:cs="Times New Roman"/>
          <w:sz w:val="24"/>
          <w:szCs w:val="24"/>
        </w:rPr>
        <w:t>толковых словарях.</w:t>
      </w:r>
    </w:p>
    <w:p w:rsidR="00785407" w:rsidRPr="00DD08AE" w:rsidRDefault="00785407" w:rsidP="00785407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854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08A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вами</w:t>
      </w:r>
      <w:r>
        <w:rPr>
          <w:rFonts w:ascii="Times New Roman" w:hAnsi="Times New Roman" w:cs="Times New Roman"/>
          <w:iCs/>
          <w:sz w:val="24"/>
          <w:szCs w:val="24"/>
        </w:rPr>
        <w:t xml:space="preserve"> лежат словари.</w:t>
      </w:r>
      <w:r w:rsidRPr="00DD08AE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785407" w:rsidRPr="00D715B2" w:rsidRDefault="00785407" w:rsidP="0078540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407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785407">
        <w:rPr>
          <w:rFonts w:ascii="Times New Roman" w:hAnsi="Times New Roman" w:cs="Times New Roman"/>
          <w:b/>
          <w:i/>
          <w:iCs/>
          <w:sz w:val="24"/>
          <w:szCs w:val="24"/>
        </w:rPr>
        <w:t>Давайте</w:t>
      </w:r>
      <w:r w:rsidRPr="0078540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854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выясним, что обозначает слово «реквием» по предложенным вам словарям?</w:t>
      </w:r>
      <w:r w:rsidRPr="00D71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54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Обучающиеся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5407">
        <w:rPr>
          <w:rStyle w:val="c2"/>
          <w:rFonts w:ascii="Times New Roman" w:hAnsi="Times New Roman" w:cs="Times New Roman"/>
          <w:i/>
          <w:sz w:val="24"/>
          <w:szCs w:val="24"/>
        </w:rPr>
        <w:t xml:space="preserve">зачитывают </w:t>
      </w:r>
      <w:r>
        <w:rPr>
          <w:rStyle w:val="c2"/>
          <w:rFonts w:ascii="Times New Roman" w:hAnsi="Times New Roman" w:cs="Times New Roman"/>
          <w:i/>
          <w:sz w:val="24"/>
          <w:szCs w:val="24"/>
        </w:rPr>
        <w:t>по словарям</w:t>
      </w:r>
      <w:r w:rsidRPr="00785407">
        <w:rPr>
          <w:rStyle w:val="c2"/>
          <w:rFonts w:ascii="Times New Roman" w:hAnsi="Times New Roman" w:cs="Times New Roman"/>
          <w:i/>
          <w:sz w:val="24"/>
          <w:szCs w:val="24"/>
        </w:rPr>
        <w:t xml:space="preserve"> значение слова «реквием»).</w:t>
      </w:r>
    </w:p>
    <w:p w:rsidR="00785407" w:rsidRDefault="00785407" w:rsidP="002C42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E1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Давайте сделаем вывод о вышесказанном.</w:t>
      </w:r>
    </w:p>
    <w:p w:rsidR="00E10582" w:rsidRDefault="00E10582" w:rsidP="003C1CCE">
      <w:pPr>
        <w:spacing w:after="0"/>
        <w:jc w:val="both"/>
        <w:rPr>
          <w:rStyle w:val="c2"/>
          <w:rFonts w:ascii="Times New Roman" w:hAnsi="Times New Roman" w:cs="Times New Roman"/>
          <w:b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sz w:val="24"/>
          <w:szCs w:val="24"/>
        </w:rPr>
        <w:t>Слайд</w:t>
      </w:r>
    </w:p>
    <w:p w:rsidR="00785407" w:rsidRPr="00785407" w:rsidRDefault="00785407" w:rsidP="003C1CCE">
      <w:pPr>
        <w:spacing w:after="0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sz w:val="24"/>
          <w:szCs w:val="24"/>
        </w:rPr>
        <w:t xml:space="preserve">Предполагаемый вывод </w:t>
      </w:r>
      <w:proofErr w:type="gramStart"/>
      <w:r>
        <w:rPr>
          <w:rStyle w:val="c2"/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>
        <w:rPr>
          <w:rStyle w:val="c2"/>
          <w:rFonts w:ascii="Times New Roman" w:hAnsi="Times New Roman" w:cs="Times New Roman"/>
          <w:b/>
          <w:sz w:val="24"/>
          <w:szCs w:val="24"/>
        </w:rPr>
        <w:t xml:space="preserve">: </w:t>
      </w:r>
      <w:r w:rsidRPr="00785407">
        <w:rPr>
          <w:rStyle w:val="c2"/>
          <w:rFonts w:ascii="Times New Roman" w:hAnsi="Times New Roman" w:cs="Times New Roman"/>
          <w:sz w:val="24"/>
          <w:szCs w:val="24"/>
        </w:rPr>
        <w:t>Реквием – католическая церковная служба по усопшему.</w:t>
      </w:r>
    </w:p>
    <w:p w:rsidR="00785407" w:rsidRPr="00CC096E" w:rsidRDefault="00785407" w:rsidP="002C422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E1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Запишите вывод в тетради.</w:t>
      </w:r>
      <w:r w:rsidRPr="00785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7854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Обучающиеся</w:t>
      </w:r>
      <w:proofErr w:type="gramEnd"/>
      <w:r w:rsidRPr="00785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54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записывают вывод в тетрад</w:t>
      </w:r>
      <w:r w:rsidR="00DA1F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854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85407" w:rsidRDefault="00785407" w:rsidP="002C42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Преподаватель: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музыке тоже есть произведение с одноименным названием.</w:t>
      </w:r>
    </w:p>
    <w:p w:rsidR="00785407" w:rsidRDefault="00785407" w:rsidP="002C422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854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7854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Кто автор самого знаменитого музыкального «Реквиема»?</w:t>
      </w:r>
    </w:p>
    <w:p w:rsidR="00E10582" w:rsidRPr="00E10582" w:rsidRDefault="00E10582" w:rsidP="002C422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</w:p>
    <w:p w:rsidR="00785407" w:rsidRPr="00785407" w:rsidRDefault="00785407" w:rsidP="002C422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Предполагаемый ответ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CC096E">
        <w:rPr>
          <w:rStyle w:val="c2"/>
          <w:rFonts w:ascii="Times New Roman" w:hAnsi="Times New Roman" w:cs="Times New Roman"/>
          <w:sz w:val="24"/>
          <w:szCs w:val="24"/>
        </w:rPr>
        <w:t>Амадей Моцарт</w:t>
      </w:r>
      <w:r>
        <w:rPr>
          <w:rStyle w:val="c2"/>
          <w:rFonts w:ascii="Times New Roman" w:hAnsi="Times New Roman" w:cs="Times New Roman"/>
          <w:sz w:val="24"/>
          <w:szCs w:val="24"/>
        </w:rPr>
        <w:t>.</w:t>
      </w:r>
    </w:p>
    <w:p w:rsidR="00785407" w:rsidRDefault="00785407" w:rsidP="002C42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4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15B2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1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Ахматова не случайно дала своей поэме такое название. Я думаю, вам будет легче воспринять это произведение, осмыслить его, если вы прослушаете небольшой отрывок из «Реквиема» Моцарта. Это одно из любимых произведений Анны Андреевны. </w:t>
      </w:r>
    </w:p>
    <w:p w:rsidR="00785407" w:rsidRDefault="00785407" w:rsidP="002C422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C4221" w:rsidRPr="002C42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слушают</w:t>
      </w:r>
      <w:r w:rsidR="002C4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4221" w:rsidRPr="00CC09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аудиозапись </w:t>
      </w:r>
      <w:r w:rsidRPr="00CC09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«Реквием» А. Моцарта.</w:t>
      </w:r>
    </w:p>
    <w:p w:rsidR="002C4221" w:rsidRDefault="002C4221" w:rsidP="002C42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2C422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Какое настроение рождает это музыка?</w:t>
      </w:r>
      <w:r w:rsidRPr="00D71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4221" w:rsidRPr="002C4221" w:rsidRDefault="002C4221" w:rsidP="002C422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Предполагаемый ответ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CC096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Торжественное, скорбное, печальное.</w:t>
      </w:r>
    </w:p>
    <w:p w:rsidR="002C4221" w:rsidRDefault="002C4221" w:rsidP="002C42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422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 Какие факты биографии А. Ахматовой послужили основой для создания поэмы «Реквием»?</w:t>
      </w:r>
    </w:p>
    <w:p w:rsidR="00FD4F54" w:rsidRPr="002064F1" w:rsidRDefault="002064F1" w:rsidP="002C422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 </w:t>
      </w:r>
    </w:p>
    <w:p w:rsidR="002C4221" w:rsidRPr="002C4221" w:rsidRDefault="002C4221" w:rsidP="002C422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2C422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Опережающее задание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(предполагаемый ответ)</w:t>
      </w:r>
    </w:p>
    <w:p w:rsidR="002C4221" w:rsidRPr="002C4221" w:rsidRDefault="002C4221" w:rsidP="002C422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2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Обучающийся:</w:t>
      </w:r>
      <w:r w:rsidRPr="002C4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«История создания поэмы «Реквием» А.А. Ахматовой».</w:t>
      </w:r>
    </w:p>
    <w:p w:rsidR="00FD4F54" w:rsidRPr="007232E1" w:rsidRDefault="00FD4F54" w:rsidP="00FD4F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CF">
        <w:rPr>
          <w:rFonts w:ascii="Times New Roman" w:eastAsia="Batang" w:hAnsi="Times New Roman" w:cs="Times New Roman"/>
          <w:sz w:val="24"/>
          <w:szCs w:val="24"/>
        </w:rPr>
        <w:t>Основой поэмы стала личная трагедия Ахматовой. Её сын Лев был трижды арестован. Первый раз его арестовали в 1935 году.</w:t>
      </w:r>
      <w:r w:rsidRPr="007232E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 w:rsidRPr="00723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 Лев Гумилев говорил об этом так: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23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шла в Ленинграде травля студентов из интеллигентных семей... В числе арестованных оказался и Н. Н. Пунин, искусствовед, сотрудник Русского музея. Мама поехала в Москву, через знакомых обратилась с письмом к Сталину... Вскоре освободили нас всех, поскольку был освобожден самый главный организатор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232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преступной группы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23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Н. Н. Пунин... Меня, правда, после этого выдворили из университета, и я целую зиму голодал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232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4F54" w:rsidRPr="00945FCF" w:rsidRDefault="00FD4F54" w:rsidP="00FD4F54">
      <w:pPr>
        <w:spacing w:after="0"/>
        <w:ind w:firstLine="567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945FCF">
        <w:rPr>
          <w:rFonts w:ascii="Times New Roman" w:eastAsia="Batang" w:hAnsi="Times New Roman" w:cs="Times New Roman"/>
          <w:sz w:val="24"/>
          <w:szCs w:val="24"/>
        </w:rPr>
        <w:t xml:space="preserve"> Во второй раз был арестован в 1938г. и приговорён к 10 годам лагерей, позднее срок сократили до 5 лет. В третий раз его арестовывают в 1949г., приговаривают к расстрелу, который затем заменяют ссылкой. Вина его не была доказана, впоследствии он был реабилитирован. Сама Ахматова первые 2 ареста рассматривала, как месть властей за то, что Лев был сыном  Николая  Гумилёва. Арест 1949г., по мнению Ахматовой, был следствием известного  Постановления ЦК ВК</w:t>
      </w:r>
      <w:proofErr w:type="gramStart"/>
      <w:r w:rsidRPr="00945FCF">
        <w:rPr>
          <w:rFonts w:ascii="Times New Roman" w:eastAsia="Batang" w:hAnsi="Times New Roman" w:cs="Times New Roman"/>
          <w:sz w:val="24"/>
          <w:szCs w:val="24"/>
        </w:rPr>
        <w:t>П(</w:t>
      </w:r>
      <w:proofErr w:type="gramEnd"/>
      <w:r w:rsidRPr="00945FCF">
        <w:rPr>
          <w:rFonts w:ascii="Times New Roman" w:eastAsia="Batang" w:hAnsi="Times New Roman" w:cs="Times New Roman"/>
          <w:sz w:val="24"/>
          <w:szCs w:val="24"/>
        </w:rPr>
        <w:t>б), и теперь сын сидел уже из-за неё. Всю жизнь Лев Гумилёв будет расплачиваться за то, что он сын великих родителей.</w:t>
      </w:r>
    </w:p>
    <w:p w:rsidR="00FD4F54" w:rsidRPr="00945FCF" w:rsidRDefault="00FD4F54" w:rsidP="00FD4F54">
      <w:pPr>
        <w:spacing w:after="0"/>
        <w:ind w:firstLine="567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lastRenderedPageBreak/>
        <w:t>Поэма написана в 1935-</w:t>
      </w:r>
      <w:r w:rsidRPr="00945FCF">
        <w:rPr>
          <w:rFonts w:ascii="Times New Roman" w:eastAsia="Batang" w:hAnsi="Times New Roman" w:cs="Times New Roman"/>
          <w:sz w:val="24"/>
          <w:szCs w:val="24"/>
        </w:rPr>
        <w:t>1940гг. Ахматова боялась записывать стихи и потому рассказывала новые строчки своим друзьям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945FCF">
        <w:rPr>
          <w:rFonts w:ascii="Times New Roman" w:eastAsia="Batang" w:hAnsi="Times New Roman" w:cs="Times New Roman"/>
          <w:sz w:val="24"/>
          <w:szCs w:val="24"/>
        </w:rPr>
        <w:t>(в частности, Лидии Чуковской), которые затем хранили «Реквием» в памяти. Так поэма пережила долгие годы, когда её печать была невозможна.</w:t>
      </w:r>
    </w:p>
    <w:p w:rsidR="00FD4F54" w:rsidRPr="00945FCF" w:rsidRDefault="00FD4F54" w:rsidP="00FD4F54">
      <w:pPr>
        <w:spacing w:after="0"/>
        <w:ind w:firstLine="567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945FCF">
        <w:rPr>
          <w:rFonts w:ascii="Times New Roman" w:eastAsia="Batang" w:hAnsi="Times New Roman" w:cs="Times New Roman"/>
          <w:sz w:val="24"/>
          <w:szCs w:val="24"/>
        </w:rPr>
        <w:t>Один из почитателей Ахматовой в</w:t>
      </w:r>
      <w:r>
        <w:rPr>
          <w:rFonts w:ascii="Times New Roman" w:eastAsia="Batang" w:hAnsi="Times New Roman" w:cs="Times New Roman"/>
          <w:sz w:val="24"/>
          <w:szCs w:val="24"/>
        </w:rPr>
        <w:t>споминает, что на его вопрос: «</w:t>
      </w:r>
      <w:r w:rsidRPr="00945FCF">
        <w:rPr>
          <w:rFonts w:ascii="Times New Roman" w:eastAsia="Batang" w:hAnsi="Times New Roman" w:cs="Times New Roman"/>
          <w:sz w:val="24"/>
          <w:szCs w:val="24"/>
        </w:rPr>
        <w:t>Как же Вам удалось сохранить сквозь все тяжкие годы запись этих стихов?»,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945FCF">
        <w:rPr>
          <w:rFonts w:ascii="Times New Roman" w:eastAsia="Batang" w:hAnsi="Times New Roman" w:cs="Times New Roman"/>
          <w:sz w:val="24"/>
          <w:szCs w:val="24"/>
        </w:rPr>
        <w:t>она ответила: «А я их не записывала. Я пронесла их через два инфаркта в памяти».</w:t>
      </w:r>
    </w:p>
    <w:p w:rsidR="00FD4F54" w:rsidRPr="00945FCF" w:rsidRDefault="00FD4F54" w:rsidP="00FD4F54">
      <w:pPr>
        <w:spacing w:after="0"/>
        <w:ind w:firstLine="567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945FCF">
        <w:rPr>
          <w:rFonts w:ascii="Times New Roman" w:eastAsia="Batang" w:hAnsi="Times New Roman" w:cs="Times New Roman"/>
          <w:sz w:val="24"/>
          <w:szCs w:val="24"/>
        </w:rPr>
        <w:t>В1962 году, когда все стихи были записаны, А</w:t>
      </w:r>
      <w:r>
        <w:rPr>
          <w:rFonts w:ascii="Times New Roman" w:eastAsia="Batang" w:hAnsi="Times New Roman" w:cs="Times New Roman"/>
          <w:sz w:val="24"/>
          <w:szCs w:val="24"/>
        </w:rPr>
        <w:t>хматова с гордостью сообщила: «</w:t>
      </w:r>
      <w:r w:rsidRPr="00945FCF">
        <w:rPr>
          <w:rFonts w:ascii="Times New Roman" w:eastAsia="Batang" w:hAnsi="Times New Roman" w:cs="Times New Roman"/>
          <w:sz w:val="24"/>
          <w:szCs w:val="24"/>
        </w:rPr>
        <w:t xml:space="preserve">Реквием» знали наизусть 11 человек, и никто меня не предал». </w:t>
      </w:r>
    </w:p>
    <w:p w:rsidR="00FD4F54" w:rsidRDefault="00FD4F54" w:rsidP="00CD56F9">
      <w:pPr>
        <w:spacing w:after="0"/>
        <w:ind w:firstLine="567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945FCF">
        <w:rPr>
          <w:rFonts w:ascii="Times New Roman" w:eastAsia="Batang" w:hAnsi="Times New Roman" w:cs="Times New Roman"/>
          <w:sz w:val="24"/>
          <w:szCs w:val="24"/>
        </w:rPr>
        <w:t>В 1963 году поэма была опубликована за границей и лишь в 1987 году стала известна широкому читателю в России.</w:t>
      </w:r>
    </w:p>
    <w:p w:rsidR="00CD56F9" w:rsidRDefault="00231B41" w:rsidP="00231B41">
      <w:pPr>
        <w:spacing w:after="0"/>
        <w:jc w:val="both"/>
        <w:rPr>
          <w:rFonts w:ascii="Times New Roman" w:eastAsia="Batang" w:hAnsi="Times New Roman" w:cs="Times New Roman"/>
          <w:b/>
          <w:i/>
          <w:sz w:val="24"/>
          <w:szCs w:val="24"/>
        </w:rPr>
      </w:pPr>
      <w:r w:rsidRPr="00231B41">
        <w:rPr>
          <w:rFonts w:ascii="Times New Roman" w:eastAsia="Batang" w:hAnsi="Times New Roman" w:cs="Times New Roman"/>
          <w:b/>
          <w:sz w:val="24"/>
          <w:szCs w:val="24"/>
        </w:rPr>
        <w:t xml:space="preserve">- </w:t>
      </w:r>
      <w:r w:rsidR="00916FC2">
        <w:rPr>
          <w:rFonts w:ascii="Times New Roman" w:eastAsia="Batang" w:hAnsi="Times New Roman" w:cs="Times New Roman"/>
          <w:b/>
          <w:i/>
          <w:sz w:val="24"/>
          <w:szCs w:val="24"/>
        </w:rPr>
        <w:t>Кто</w:t>
      </w:r>
      <w:r w:rsidRPr="00231B41">
        <w:rPr>
          <w:rFonts w:ascii="Times New Roman" w:eastAsia="Batang" w:hAnsi="Times New Roman" w:cs="Times New Roman"/>
          <w:b/>
          <w:i/>
          <w:sz w:val="24"/>
          <w:szCs w:val="24"/>
        </w:rPr>
        <w:t xml:space="preserve"> такой Н. Гумилев? За что и когда был расстрелян?</w:t>
      </w:r>
    </w:p>
    <w:p w:rsidR="000151FB" w:rsidRDefault="00231B41" w:rsidP="00916FC2">
      <w:pPr>
        <w:pStyle w:val="a3"/>
        <w:spacing w:before="0" w:beforeAutospacing="0" w:after="0" w:afterAutospacing="0" w:line="276" w:lineRule="auto"/>
        <w:jc w:val="both"/>
        <w:rPr>
          <w:b/>
        </w:rPr>
      </w:pPr>
      <w:r>
        <w:rPr>
          <w:b/>
        </w:rPr>
        <w:t xml:space="preserve">Предполагаемый ответ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 xml:space="preserve">: </w:t>
      </w:r>
    </w:p>
    <w:p w:rsidR="00916FC2" w:rsidRPr="00916FC2" w:rsidRDefault="00231B41" w:rsidP="00916FC2">
      <w:pPr>
        <w:pStyle w:val="a3"/>
        <w:spacing w:before="0" w:beforeAutospacing="0" w:after="0" w:afterAutospacing="0" w:line="276" w:lineRule="auto"/>
        <w:jc w:val="both"/>
      </w:pPr>
      <w:proofErr w:type="spellStart"/>
      <w:proofErr w:type="gramStart"/>
      <w:r w:rsidRPr="00231B41">
        <w:rPr>
          <w:b/>
          <w:bCs/>
        </w:rPr>
        <w:t>Никола́й</w:t>
      </w:r>
      <w:proofErr w:type="spellEnd"/>
      <w:proofErr w:type="gramEnd"/>
      <w:r w:rsidRPr="00231B41">
        <w:rPr>
          <w:b/>
          <w:bCs/>
        </w:rPr>
        <w:t xml:space="preserve"> </w:t>
      </w:r>
      <w:proofErr w:type="spellStart"/>
      <w:r w:rsidRPr="00231B41">
        <w:rPr>
          <w:b/>
          <w:bCs/>
        </w:rPr>
        <w:t>Степа́нович</w:t>
      </w:r>
      <w:proofErr w:type="spellEnd"/>
      <w:r w:rsidRPr="00231B41">
        <w:rPr>
          <w:b/>
          <w:bCs/>
        </w:rPr>
        <w:t xml:space="preserve"> Гумилёв</w:t>
      </w:r>
      <w:r w:rsidRPr="00231B41">
        <w:t xml:space="preserve"> </w:t>
      </w:r>
      <w:r w:rsidRPr="00916FC2">
        <w:t>(3 </w:t>
      </w:r>
      <w:hyperlink r:id="rId10" w:tooltip="15 апреля" w:history="1">
        <w:r w:rsidRPr="00916FC2">
          <w:t>[15] апреля</w:t>
        </w:r>
      </w:hyperlink>
      <w:r w:rsidRPr="00916FC2">
        <w:t> </w:t>
      </w:r>
      <w:hyperlink r:id="rId11" w:tooltip="1886 год" w:history="1">
        <w:r w:rsidRPr="00916FC2">
          <w:t>1886</w:t>
        </w:r>
      </w:hyperlink>
      <w:r w:rsidRPr="00916FC2">
        <w:t xml:space="preserve">, </w:t>
      </w:r>
      <w:hyperlink r:id="rId12" w:tooltip="Кронштадт" w:history="1">
        <w:r w:rsidRPr="00916FC2">
          <w:t>Кронштадт</w:t>
        </w:r>
      </w:hyperlink>
      <w:r w:rsidRPr="00916FC2">
        <w:t xml:space="preserve"> — </w:t>
      </w:r>
      <w:hyperlink r:id="rId13" w:tooltip="26 августа" w:history="1">
        <w:r w:rsidRPr="00916FC2">
          <w:t>26 августа</w:t>
        </w:r>
      </w:hyperlink>
      <w:r w:rsidRPr="00916FC2">
        <w:t xml:space="preserve"> </w:t>
      </w:r>
      <w:hyperlink r:id="rId14" w:tooltip="1921" w:history="1">
        <w:r w:rsidRPr="00916FC2">
          <w:t>1921</w:t>
        </w:r>
      </w:hyperlink>
      <w:r w:rsidRPr="00916FC2">
        <w:t xml:space="preserve">, под </w:t>
      </w:r>
      <w:hyperlink r:id="rId15" w:tooltip="Санкт-Петербург" w:history="1">
        <w:r w:rsidRPr="00916FC2">
          <w:t>Петроградом</w:t>
        </w:r>
      </w:hyperlink>
      <w:r w:rsidRPr="00916FC2">
        <w:t xml:space="preserve">) — </w:t>
      </w:r>
      <w:hyperlink r:id="rId16" w:tooltip="Русские поэты Серебряного века" w:history="1">
        <w:r w:rsidRPr="00916FC2">
          <w:t>русский поэт Серебряного века</w:t>
        </w:r>
      </w:hyperlink>
      <w:r w:rsidRPr="00916FC2">
        <w:t xml:space="preserve">, создатель школы </w:t>
      </w:r>
      <w:hyperlink r:id="rId17" w:tooltip="Акмеизм" w:history="1">
        <w:r w:rsidRPr="00916FC2">
          <w:t>акмеизма</w:t>
        </w:r>
      </w:hyperlink>
      <w:r w:rsidRPr="00916FC2">
        <w:t xml:space="preserve">, прозаик, </w:t>
      </w:r>
      <w:hyperlink r:id="rId18" w:tooltip="Переводчик" w:history="1">
        <w:r w:rsidRPr="00916FC2">
          <w:t>переводчик</w:t>
        </w:r>
      </w:hyperlink>
      <w:r w:rsidRPr="00916FC2">
        <w:t xml:space="preserve"> и </w:t>
      </w:r>
      <w:hyperlink r:id="rId19" w:tooltip="Литературный критик" w:history="1">
        <w:r w:rsidRPr="00916FC2">
          <w:t>литературный критик</w:t>
        </w:r>
      </w:hyperlink>
      <w:r w:rsidRPr="00916FC2">
        <w:t>.</w:t>
      </w:r>
      <w:r w:rsidR="00916FC2" w:rsidRPr="00916FC2">
        <w:t xml:space="preserve"> </w:t>
      </w:r>
      <w:hyperlink r:id="rId20" w:history="1">
        <w:r w:rsidR="00916FC2" w:rsidRPr="00916FC2">
          <w:t>3 августа</w:t>
        </w:r>
      </w:hyperlink>
      <w:r w:rsidR="00916FC2" w:rsidRPr="00916FC2">
        <w:t xml:space="preserve"> 1921 года Гумилёв был арестован по подозрению в участии в заговоре «</w:t>
      </w:r>
      <w:hyperlink r:id="rId21" w:tooltip="Дело Таганцева" w:history="1">
        <w:r w:rsidR="00916FC2" w:rsidRPr="00916FC2">
          <w:t>Петроградской боевой организации В. Н. Таганцева</w:t>
        </w:r>
      </w:hyperlink>
      <w:r w:rsidR="00916FC2" w:rsidRPr="00916FC2">
        <w:t xml:space="preserve">». Несколько дней </w:t>
      </w:r>
      <w:hyperlink r:id="rId22" w:tooltip="Лозинский, Михаил Леонидович" w:history="1">
        <w:r w:rsidR="00916FC2" w:rsidRPr="00916FC2">
          <w:t>Михаил Лозинский</w:t>
        </w:r>
      </w:hyperlink>
      <w:r w:rsidR="00916FC2" w:rsidRPr="00916FC2">
        <w:t xml:space="preserve"> и </w:t>
      </w:r>
      <w:hyperlink r:id="rId23" w:tooltip="Оцуп, Николай Авдеевич" w:history="1">
        <w:r w:rsidR="00916FC2" w:rsidRPr="00916FC2">
          <w:t>Николай Оцуп</w:t>
        </w:r>
      </w:hyperlink>
      <w:r w:rsidR="00916FC2" w:rsidRPr="00916FC2">
        <w:t xml:space="preserve"> пытались выручить друга, но, несмотря на это, вскоре поэт был казнён. </w:t>
      </w:r>
    </w:p>
    <w:p w:rsidR="00231B41" w:rsidRDefault="002157C8" w:rsidP="00231B4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hyperlink r:id="rId24" w:tooltip="24 августа" w:history="1">
        <w:r w:rsidR="00916FC2" w:rsidRPr="00916FC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24 августа</w:t>
        </w:r>
      </w:hyperlink>
      <w:r w:rsidR="00916FC2" w:rsidRPr="00916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вышло постановление Петроградской </w:t>
      </w:r>
      <w:proofErr w:type="spellStart"/>
      <w:r w:rsidR="00916FC2" w:rsidRPr="00916FC2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ГубЧК</w:t>
      </w:r>
      <w:proofErr w:type="spellEnd"/>
      <w:r w:rsidR="00916FC2" w:rsidRPr="00916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расстреле участников «</w:t>
      </w:r>
      <w:proofErr w:type="spellStart"/>
      <w:r w:rsidR="00916FC2" w:rsidRPr="00916FC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Таганцевского</w:t>
      </w:r>
      <w:proofErr w:type="spellEnd"/>
      <w:r w:rsidR="00916FC2" w:rsidRPr="00916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заговора» (всего 61 человек), опубликованное </w:t>
      </w:r>
      <w:hyperlink r:id="rId25" w:tooltip="1 сентября" w:history="1">
        <w:r w:rsidR="00916FC2" w:rsidRPr="00916FC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сентября</w:t>
        </w:r>
      </w:hyperlink>
      <w:r w:rsidR="00916FC2" w:rsidRPr="00916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указанием, что приговор уже приведён в исполнение. Гумилёв и ещё 56 осуждённых, как установлено в 2014 году, были расстреляны в ночь на 26 августа. Место расстрела и захоронения до сих пор неизвестно, во вновь обнаруженных документах это не указано. </w:t>
      </w:r>
      <w:r w:rsidR="00916FC2" w:rsidRPr="00916FC2">
        <w:rPr>
          <w:rFonts w:ascii="Times New Roman" w:hAnsi="Times New Roman" w:cs="Times New Roman"/>
          <w:sz w:val="24"/>
          <w:szCs w:val="24"/>
        </w:rPr>
        <w:t xml:space="preserve">Лишь в </w:t>
      </w:r>
      <w:hyperlink r:id="rId26" w:tooltip="1992 год" w:history="1">
        <w:r w:rsidR="00916FC2" w:rsidRPr="00916FC2">
          <w:rPr>
            <w:rFonts w:ascii="Times New Roman" w:hAnsi="Times New Roman" w:cs="Times New Roman"/>
            <w:sz w:val="24"/>
            <w:szCs w:val="24"/>
          </w:rPr>
          <w:t>1992 году</w:t>
        </w:r>
      </w:hyperlink>
      <w:r w:rsidR="00916FC2" w:rsidRPr="00916FC2">
        <w:rPr>
          <w:rFonts w:ascii="Times New Roman" w:hAnsi="Times New Roman" w:cs="Times New Roman"/>
          <w:sz w:val="24"/>
          <w:szCs w:val="24"/>
        </w:rPr>
        <w:t xml:space="preserve"> Гумилёв был </w:t>
      </w:r>
      <w:hyperlink r:id="rId27" w:tooltip="Юридическая реабилитация" w:history="1">
        <w:r w:rsidR="00916FC2" w:rsidRPr="00916FC2">
          <w:rPr>
            <w:rFonts w:ascii="Times New Roman" w:hAnsi="Times New Roman" w:cs="Times New Roman"/>
            <w:sz w:val="24"/>
            <w:szCs w:val="24"/>
          </w:rPr>
          <w:t>реабилитирован</w:t>
        </w:r>
      </w:hyperlink>
      <w:r w:rsidR="00916FC2">
        <w:rPr>
          <w:rFonts w:ascii="Times New Roman" w:hAnsi="Times New Roman" w:cs="Times New Roman"/>
          <w:sz w:val="24"/>
          <w:szCs w:val="24"/>
        </w:rPr>
        <w:t>.</w:t>
      </w:r>
      <w:r w:rsidR="00916FC2" w:rsidRPr="00916FC2">
        <w:t xml:space="preserve"> </w:t>
      </w:r>
      <w:r w:rsidR="00916FC2">
        <w:t>(</w:t>
      </w:r>
      <w:proofErr w:type="spellStart"/>
      <w:r w:rsidR="00916FC2" w:rsidRPr="00916F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ГубЧК</w:t>
      </w:r>
      <w:proofErr w:type="spellEnd"/>
      <w:r w:rsidR="00916FC2" w:rsidRPr="00916FC2">
        <w:rPr>
          <w:rFonts w:ascii="Times New Roman" w:hAnsi="Times New Roman" w:cs="Times New Roman"/>
          <w:i/>
          <w:sz w:val="24"/>
          <w:szCs w:val="24"/>
        </w:rPr>
        <w:t xml:space="preserve">  - Губернская чрезвычайная комиссия по борьбе с контрреволюцией и саботажем)</w:t>
      </w:r>
    </w:p>
    <w:p w:rsidR="001749EE" w:rsidRPr="00916FC2" w:rsidRDefault="001749EE" w:rsidP="00231B4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56F9" w:rsidRDefault="00CD56F9" w:rsidP="00CD56F9">
      <w:pPr>
        <w:spacing w:after="0"/>
        <w:jc w:val="both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 xml:space="preserve">- </w:t>
      </w:r>
      <w:r w:rsidRPr="00CD56F9">
        <w:rPr>
          <w:rFonts w:ascii="Times New Roman" w:eastAsia="Batang" w:hAnsi="Times New Roman" w:cs="Times New Roman"/>
          <w:b/>
          <w:sz w:val="24"/>
          <w:szCs w:val="24"/>
        </w:rPr>
        <w:t xml:space="preserve">Просмотр фрагмента из </w:t>
      </w:r>
      <w:r>
        <w:rPr>
          <w:rFonts w:ascii="Times New Roman" w:eastAsia="Batang" w:hAnsi="Times New Roman" w:cs="Times New Roman"/>
          <w:b/>
          <w:sz w:val="24"/>
          <w:szCs w:val="24"/>
        </w:rPr>
        <w:t>сериала</w:t>
      </w:r>
      <w:r w:rsidRPr="00CD56F9">
        <w:rPr>
          <w:rFonts w:ascii="Times New Roman" w:eastAsia="Batang" w:hAnsi="Times New Roman" w:cs="Times New Roman"/>
          <w:b/>
          <w:sz w:val="24"/>
          <w:szCs w:val="24"/>
        </w:rPr>
        <w:t xml:space="preserve"> «Анна Герман</w:t>
      </w:r>
      <w:r>
        <w:rPr>
          <w:rFonts w:ascii="Times New Roman" w:eastAsia="Batang" w:hAnsi="Times New Roman" w:cs="Times New Roman"/>
          <w:b/>
          <w:sz w:val="24"/>
          <w:szCs w:val="24"/>
        </w:rPr>
        <w:t>. Тайна белого ангела», 2012г.</w:t>
      </w:r>
    </w:p>
    <w:p w:rsidR="001749EE" w:rsidRPr="00CD56F9" w:rsidRDefault="001749EE" w:rsidP="00CD56F9">
      <w:pPr>
        <w:spacing w:after="0"/>
        <w:jc w:val="both"/>
        <w:rPr>
          <w:rFonts w:ascii="Times New Roman" w:eastAsia="Batang" w:hAnsi="Times New Roman" w:cs="Times New Roman"/>
          <w:b/>
          <w:sz w:val="24"/>
          <w:szCs w:val="24"/>
        </w:rPr>
      </w:pPr>
    </w:p>
    <w:p w:rsidR="00FD4F54" w:rsidRDefault="00FD4F54" w:rsidP="00FD4F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Преподаватель: </w:t>
      </w:r>
      <w:r w:rsidRPr="00FD4F54">
        <w:rPr>
          <w:rFonts w:ascii="Times New Roman" w:eastAsia="Times New Roman" w:hAnsi="Times New Roman" w:cs="Times New Roman"/>
          <w:sz w:val="24"/>
          <w:szCs w:val="24"/>
          <w:lang w:eastAsia="ru-RU"/>
        </w:rPr>
        <w:t>Да,</w:t>
      </w:r>
      <w:r w:rsidRPr="00FD4F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D4F54">
        <w:rPr>
          <w:rFonts w:ascii="Times New Roman" w:hAnsi="Times New Roman" w:cs="Times New Roman"/>
          <w:sz w:val="24"/>
          <w:szCs w:val="24"/>
        </w:rPr>
        <w:t>история написания поэмы тесно связана с личной трагедией поэтессы, чей муж был расстрелян в период реакции, а сын арестован. Произведение посвящено всем тем, кто погиб в период репрессий только потому, что осмелился мыслить иначе, чем того требовала действующая власть.</w:t>
      </w:r>
      <w:r w:rsidRPr="00FD4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6FC2" w:rsidRDefault="00916FC2" w:rsidP="00FD4F54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16F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Что такое репрессия? Давайте посмотрим по словарю.</w:t>
      </w:r>
    </w:p>
    <w:p w:rsidR="00916FC2" w:rsidRPr="005C382A" w:rsidRDefault="00916FC2" w:rsidP="00916FC2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Предполагаемый ответ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Style w:val="w"/>
          <w:rFonts w:ascii="Times New Roman" w:hAnsi="Times New Roman" w:cs="Times New Roman"/>
          <w:sz w:val="24"/>
          <w:szCs w:val="24"/>
        </w:rPr>
        <w:t xml:space="preserve"> </w:t>
      </w:r>
      <w:r w:rsidRPr="00F53D44">
        <w:rPr>
          <w:rStyle w:val="w"/>
          <w:rFonts w:ascii="Times New Roman" w:hAnsi="Times New Roman" w:cs="Times New Roman"/>
          <w:sz w:val="24"/>
          <w:szCs w:val="24"/>
        </w:rPr>
        <w:t>Репрессия</w:t>
      </w:r>
      <w:r w:rsidRPr="00F53D44">
        <w:rPr>
          <w:rFonts w:ascii="Times New Roman" w:hAnsi="Times New Roman" w:cs="Times New Roman"/>
          <w:sz w:val="24"/>
          <w:szCs w:val="24"/>
        </w:rPr>
        <w:t xml:space="preserve"> (</w:t>
      </w:r>
      <w:r w:rsidRPr="00F53D44">
        <w:rPr>
          <w:rStyle w:val="w"/>
          <w:rFonts w:ascii="Times New Roman" w:hAnsi="Times New Roman" w:cs="Times New Roman"/>
          <w:sz w:val="24"/>
          <w:szCs w:val="24"/>
        </w:rPr>
        <w:t>от</w:t>
      </w:r>
      <w:r w:rsidRPr="00F53D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53D44">
        <w:rPr>
          <w:rStyle w:val="w"/>
          <w:rFonts w:ascii="Times New Roman" w:hAnsi="Times New Roman" w:cs="Times New Roman"/>
          <w:sz w:val="24"/>
          <w:szCs w:val="24"/>
        </w:rPr>
        <w:t>позднелатинского</w:t>
      </w:r>
      <w:proofErr w:type="gramEnd"/>
      <w:r w:rsidRPr="00F53D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3D44">
        <w:rPr>
          <w:rStyle w:val="w"/>
          <w:rFonts w:ascii="Times New Roman" w:hAnsi="Times New Roman" w:cs="Times New Roman"/>
          <w:sz w:val="24"/>
          <w:szCs w:val="24"/>
        </w:rPr>
        <w:t>repressio</w:t>
      </w:r>
      <w:proofErr w:type="spellEnd"/>
      <w:r w:rsidRPr="00F53D44">
        <w:rPr>
          <w:rFonts w:ascii="Times New Roman" w:hAnsi="Times New Roman" w:cs="Times New Roman"/>
          <w:sz w:val="24"/>
          <w:szCs w:val="24"/>
        </w:rPr>
        <w:t xml:space="preserve"> - </w:t>
      </w:r>
      <w:r w:rsidRPr="00F53D44">
        <w:rPr>
          <w:rStyle w:val="w"/>
          <w:rFonts w:ascii="Times New Roman" w:hAnsi="Times New Roman" w:cs="Times New Roman"/>
          <w:sz w:val="24"/>
          <w:szCs w:val="24"/>
        </w:rPr>
        <w:t>подавление</w:t>
      </w:r>
      <w:r w:rsidRPr="00F53D44">
        <w:rPr>
          <w:rFonts w:ascii="Times New Roman" w:hAnsi="Times New Roman" w:cs="Times New Roman"/>
          <w:sz w:val="24"/>
          <w:szCs w:val="24"/>
        </w:rPr>
        <w:t xml:space="preserve">), </w:t>
      </w:r>
      <w:r w:rsidRPr="00F53D44">
        <w:rPr>
          <w:rStyle w:val="w"/>
          <w:rFonts w:ascii="Times New Roman" w:hAnsi="Times New Roman" w:cs="Times New Roman"/>
          <w:sz w:val="24"/>
          <w:szCs w:val="24"/>
        </w:rPr>
        <w:t>карательная</w:t>
      </w:r>
      <w:r w:rsidRPr="00F53D44">
        <w:rPr>
          <w:rFonts w:ascii="Times New Roman" w:hAnsi="Times New Roman" w:cs="Times New Roman"/>
          <w:sz w:val="24"/>
          <w:szCs w:val="24"/>
        </w:rPr>
        <w:t xml:space="preserve"> </w:t>
      </w:r>
      <w:r w:rsidRPr="00F53D44">
        <w:rPr>
          <w:rStyle w:val="w"/>
          <w:rFonts w:ascii="Times New Roman" w:hAnsi="Times New Roman" w:cs="Times New Roman"/>
          <w:sz w:val="24"/>
          <w:szCs w:val="24"/>
        </w:rPr>
        <w:t>мера</w:t>
      </w:r>
      <w:r w:rsidRPr="00F53D44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F53D44">
          <w:rPr>
            <w:rStyle w:val="w"/>
            <w:rFonts w:ascii="Times New Roman" w:hAnsi="Times New Roman" w:cs="Times New Roman"/>
            <w:sz w:val="24"/>
            <w:szCs w:val="24"/>
          </w:rPr>
          <w:t>наказание</w:t>
        </w:r>
      </w:hyperlink>
      <w:r w:rsidRPr="00F53D44">
        <w:rPr>
          <w:rFonts w:ascii="Times New Roman" w:hAnsi="Times New Roman" w:cs="Times New Roman"/>
          <w:sz w:val="24"/>
          <w:szCs w:val="24"/>
        </w:rPr>
        <w:t xml:space="preserve">, </w:t>
      </w:r>
      <w:r w:rsidRPr="00F53D44">
        <w:rPr>
          <w:rStyle w:val="w"/>
          <w:rFonts w:ascii="Times New Roman" w:hAnsi="Times New Roman" w:cs="Times New Roman"/>
          <w:sz w:val="24"/>
          <w:szCs w:val="24"/>
        </w:rPr>
        <w:t>применяемое</w:t>
      </w:r>
      <w:r w:rsidRPr="00F53D44">
        <w:rPr>
          <w:rFonts w:ascii="Times New Roman" w:hAnsi="Times New Roman" w:cs="Times New Roman"/>
          <w:sz w:val="24"/>
          <w:szCs w:val="24"/>
        </w:rPr>
        <w:t xml:space="preserve"> </w:t>
      </w:r>
      <w:r w:rsidRPr="00F53D44">
        <w:rPr>
          <w:rStyle w:val="w"/>
          <w:rFonts w:ascii="Times New Roman" w:hAnsi="Times New Roman" w:cs="Times New Roman"/>
          <w:sz w:val="24"/>
          <w:szCs w:val="24"/>
        </w:rPr>
        <w:t>государственными</w:t>
      </w:r>
      <w:r w:rsidRPr="00F53D44">
        <w:rPr>
          <w:rFonts w:ascii="Times New Roman" w:hAnsi="Times New Roman" w:cs="Times New Roman"/>
          <w:sz w:val="24"/>
          <w:szCs w:val="24"/>
        </w:rPr>
        <w:t xml:space="preserve"> </w:t>
      </w:r>
      <w:r w:rsidRPr="00F53D44">
        <w:rPr>
          <w:rStyle w:val="w"/>
          <w:rFonts w:ascii="Times New Roman" w:hAnsi="Times New Roman" w:cs="Times New Roman"/>
          <w:sz w:val="24"/>
          <w:szCs w:val="24"/>
        </w:rPr>
        <w:t>органами</w:t>
      </w:r>
      <w:r w:rsidRPr="00F53D44">
        <w:rPr>
          <w:rFonts w:ascii="Times New Roman" w:hAnsi="Times New Roman" w:cs="Times New Roman"/>
          <w:sz w:val="24"/>
          <w:szCs w:val="24"/>
        </w:rPr>
        <w:t>. НКВД -</w:t>
      </w:r>
      <w:r w:rsidRPr="00F53D44">
        <w:rPr>
          <w:rFonts w:ascii="Helvetica" w:hAnsi="Helvetica"/>
          <w:color w:val="000000"/>
          <w:sz w:val="21"/>
          <w:szCs w:val="21"/>
        </w:rPr>
        <w:t xml:space="preserve"> </w:t>
      </w:r>
      <w:r w:rsidRPr="00F53D44">
        <w:rPr>
          <w:rFonts w:ascii="Times New Roman" w:hAnsi="Times New Roman" w:cs="Times New Roman"/>
          <w:color w:val="000000"/>
          <w:sz w:val="24"/>
          <w:szCs w:val="24"/>
        </w:rPr>
        <w:t>народный комиссариат внутренних дел СССР с 10 июля 1934 по март 1946.</w:t>
      </w:r>
    </w:p>
    <w:p w:rsidR="00FD4F54" w:rsidRPr="00916FC2" w:rsidRDefault="00916FC2" w:rsidP="00916FC2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Преподаватель: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FD4F54" w:rsidRPr="00FD4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«Реквием» складывался </w:t>
      </w:r>
      <w:r w:rsidR="00FD4F54" w:rsidRPr="00DD19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постепенно. Он состоит из отдельных стихов, написанных в разное время. Но, готовя эти стихи к изданию, Ахматова называет цикл поэмой</w:t>
      </w:r>
      <w:r w:rsidR="00FD4F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4F54" w:rsidRDefault="00FD4F54" w:rsidP="00FD4F54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D4F5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Какова композиция поэмы?</w:t>
      </w:r>
    </w:p>
    <w:p w:rsidR="00FD4F54" w:rsidRPr="00FD4F54" w:rsidRDefault="00FD4F54" w:rsidP="00407E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Предполагаемый ответ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DD197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Композиция поэмы трёхчастная: она состоит из пролога, основной части, эпилога, но при этом имеет сложную структуру. Поэма начинается с эпиграфа. Далее следует предисловие, написанное прозой и названное Ахматовой «Вместо предисловия».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D1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Пролог состоит из двух частей («Посвящение» и «Вступление»). После этого </w:t>
      </w:r>
      <w:r w:rsidRPr="00DD19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идёт основная часть, состоящая из 10 небольших глав, три из которых имеют название – это седьмая: «Приговор», восьмая: «К смерти», десятая: «Распятие», </w:t>
      </w:r>
      <w:proofErr w:type="gramStart"/>
      <w:r w:rsidRPr="00DD19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состоящая</w:t>
      </w:r>
      <w:proofErr w:type="gramEnd"/>
      <w:r w:rsidRPr="00DD1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двух частей. Остальные главы идут по названию первой строки. Поэма заканчивается Эпилогом, тоже состоящим из двух частей</w:t>
      </w:r>
      <w:r w:rsidRPr="00DD197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</w:t>
      </w:r>
    </w:p>
    <w:p w:rsidR="00FD4F54" w:rsidRPr="00DD1978" w:rsidRDefault="00FD4F54" w:rsidP="00407EF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F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1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Обратите внимание на даты написания глав. Они явно соотносятся со временем арестов сына. Но Предисловие и Эпиграф </w:t>
      </w:r>
      <w:proofErr w:type="gramStart"/>
      <w:r w:rsidRPr="00DD197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обозначены</w:t>
      </w:r>
      <w:proofErr w:type="gramEnd"/>
      <w:r w:rsidRPr="00DD1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гораздо более поздними годами.</w:t>
      </w:r>
    </w:p>
    <w:p w:rsidR="00FD4F54" w:rsidRPr="00DD1978" w:rsidRDefault="00FD4F54" w:rsidP="00407EF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D56F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Подумайте, как это может объяснить?</w:t>
      </w:r>
      <w:r w:rsidRPr="00DD1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D56F9" w:rsidRDefault="00CD56F9" w:rsidP="00407EF1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Предполагаемый ответ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DD19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Эта тема, эта боль не отпускала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А.А. </w:t>
      </w:r>
      <w:r w:rsidRPr="00DD19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Ахматову многие годы.</w:t>
      </w:r>
    </w:p>
    <w:p w:rsidR="00B43262" w:rsidRDefault="00B43262" w:rsidP="00407EF1">
      <w:pPr>
        <w:shd w:val="clear" w:color="auto" w:fill="FFFFFF"/>
        <w:spacing w:after="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2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6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 w:rsidRPr="00836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Ахматова 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36B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Реквиеме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36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сказала: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36B8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четырнадцать молитв. Только сейчас я все это записала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 всегда держала в голове». </w:t>
      </w:r>
      <w:r w:rsidRPr="00836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36B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36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Ахматовой - это плач о сыне, незаконно арестованном. Но это и плач обо всех, разделивших его судьбу, плач о матерях, женах, сестрах, лишившихся своих близких.</w:t>
      </w:r>
    </w:p>
    <w:p w:rsidR="003C1CCE" w:rsidRDefault="003C1CCE" w:rsidP="00407EF1">
      <w:pPr>
        <w:shd w:val="clear" w:color="auto" w:fill="FFFFFF"/>
        <w:spacing w:after="0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1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</w:p>
    <w:p w:rsidR="003C1CCE" w:rsidRDefault="003C1CCE" w:rsidP="00407EF1">
      <w:pPr>
        <w:shd w:val="clear" w:color="auto" w:fill="FFFFFF"/>
        <w:spacing w:after="0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Преподаватель: </w:t>
      </w:r>
      <w:r w:rsidRPr="003C1CC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уже поняли, мы начали анализировать поэму. И мы продолжим заполнять данную таблицу. Начертите данную таблицу в тетради.</w:t>
      </w:r>
    </w:p>
    <w:p w:rsidR="003C1CCE" w:rsidRPr="003C1CCE" w:rsidRDefault="003C1CCE" w:rsidP="00407EF1">
      <w:pPr>
        <w:shd w:val="clear" w:color="auto" w:fill="FFFFFF"/>
        <w:spacing w:after="0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7760"/>
      </w:tblGrid>
      <w:tr w:rsidR="003C1CCE" w:rsidTr="00F0536D">
        <w:tc>
          <w:tcPr>
            <w:tcW w:w="9745" w:type="dxa"/>
            <w:gridSpan w:val="2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jc w:val="center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«Поэма «Реквием» А.А. Ахматовой»</w:t>
            </w:r>
          </w:p>
        </w:tc>
      </w:tr>
      <w:tr w:rsidR="003C1CCE" w:rsidTr="00F0536D">
        <w:tc>
          <w:tcPr>
            <w:tcW w:w="1985" w:type="dxa"/>
          </w:tcPr>
          <w:p w:rsidR="003C1CCE" w:rsidRPr="0029559E" w:rsidRDefault="003C1CCE" w:rsidP="00F0536D">
            <w:pPr>
              <w:pStyle w:val="a4"/>
              <w:tabs>
                <w:tab w:val="left" w:pos="85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Создание</w:t>
            </w:r>
          </w:p>
        </w:tc>
        <w:tc>
          <w:tcPr>
            <w:tcW w:w="7760" w:type="dxa"/>
          </w:tcPr>
          <w:p w:rsidR="003C1CCE" w:rsidRPr="0029559E" w:rsidRDefault="003C1CCE" w:rsidP="00F0536D">
            <w:pPr>
              <w:pStyle w:val="a4"/>
              <w:tabs>
                <w:tab w:val="left" w:pos="851"/>
              </w:tabs>
              <w:ind w:left="0"/>
              <w:jc w:val="both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559E">
              <w:rPr>
                <w:rFonts w:ascii="Times New Roman" w:hAnsi="Times New Roman" w:cs="Times New Roman"/>
                <w:sz w:val="24"/>
                <w:szCs w:val="24"/>
              </w:rPr>
              <w:t xml:space="preserve">Поэма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«Реквием»</w:t>
            </w:r>
            <w:r w:rsidRPr="0029559E">
              <w:rPr>
                <w:rFonts w:ascii="Times New Roman" w:hAnsi="Times New Roman" w:cs="Times New Roman"/>
                <w:sz w:val="24"/>
                <w:szCs w:val="24"/>
              </w:rPr>
              <w:t xml:space="preserve"> создавалась с 1935 по 1940 годы, эпиграф и предисловие были написаны позднее, после развенчания культа Сталина, но  опубликована поэма была только в 1987 году.</w:t>
            </w: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Особенности построения</w:t>
            </w:r>
          </w:p>
        </w:tc>
        <w:tc>
          <w:tcPr>
            <w:tcW w:w="7760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jc w:val="both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559E"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Композиция поэмы основана на соединении разных </w:t>
            </w:r>
            <w:proofErr w:type="gramStart"/>
            <w:r w:rsidRPr="0029559E"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</w:t>
            </w:r>
            <w:proofErr w:type="gramEnd"/>
            <w:r w:rsidRPr="0029559E"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как по стилю, так и по содержанию. Главы объединяются одним сюжетом – это создает психологическое напряжение. Под каждой главой стоит год ее написания.</w:t>
            </w:r>
          </w:p>
        </w:tc>
      </w:tr>
      <w:tr w:rsidR="003C1CCE" w:rsidTr="00F0536D">
        <w:tc>
          <w:tcPr>
            <w:tcW w:w="1985" w:type="dxa"/>
          </w:tcPr>
          <w:p w:rsidR="003C1CCE" w:rsidRPr="0029559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«Вместо предисловия»</w:t>
            </w:r>
          </w:p>
        </w:tc>
        <w:tc>
          <w:tcPr>
            <w:tcW w:w="7760" w:type="dxa"/>
          </w:tcPr>
          <w:p w:rsidR="003C1CCE" w:rsidRPr="0029559E" w:rsidRDefault="003C1CCE" w:rsidP="00F0536D">
            <w:pPr>
              <w:pStyle w:val="a4"/>
              <w:tabs>
                <w:tab w:val="left" w:pos="851"/>
              </w:tabs>
              <w:ind w:left="0"/>
              <w:jc w:val="both"/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«Посвящение»</w:t>
            </w:r>
          </w:p>
        </w:tc>
        <w:tc>
          <w:tcPr>
            <w:tcW w:w="7760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jc w:val="center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«Вступление»</w:t>
            </w:r>
          </w:p>
        </w:tc>
        <w:tc>
          <w:tcPr>
            <w:tcW w:w="7760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jc w:val="center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1-я глава (1935)</w:t>
            </w:r>
          </w:p>
        </w:tc>
        <w:tc>
          <w:tcPr>
            <w:tcW w:w="7760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jc w:val="center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2-я глава (1938)</w:t>
            </w:r>
          </w:p>
        </w:tc>
        <w:tc>
          <w:tcPr>
            <w:tcW w:w="7760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jc w:val="center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3-я глава (1939)</w:t>
            </w:r>
          </w:p>
        </w:tc>
        <w:tc>
          <w:tcPr>
            <w:tcW w:w="7760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jc w:val="center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4-я глава (1938)</w:t>
            </w:r>
          </w:p>
        </w:tc>
        <w:tc>
          <w:tcPr>
            <w:tcW w:w="7760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jc w:val="center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5-я глава (1939)</w:t>
            </w:r>
          </w:p>
        </w:tc>
        <w:tc>
          <w:tcPr>
            <w:tcW w:w="7760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jc w:val="center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6-я глава (1939)</w:t>
            </w:r>
          </w:p>
        </w:tc>
        <w:tc>
          <w:tcPr>
            <w:tcW w:w="7760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jc w:val="center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7-я глава </w:t>
            </w:r>
          </w:p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(22 июня 1939)</w:t>
            </w:r>
          </w:p>
        </w:tc>
        <w:tc>
          <w:tcPr>
            <w:tcW w:w="7760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jc w:val="center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8-я глава </w:t>
            </w:r>
          </w:p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(19 августа 1939)</w:t>
            </w:r>
          </w:p>
        </w:tc>
        <w:tc>
          <w:tcPr>
            <w:tcW w:w="7760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jc w:val="center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9-я глава </w:t>
            </w:r>
          </w:p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(4 мая 1940)</w:t>
            </w:r>
          </w:p>
        </w:tc>
        <w:tc>
          <w:tcPr>
            <w:tcW w:w="7760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jc w:val="center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C1CCE" w:rsidTr="00F0536D">
        <w:tc>
          <w:tcPr>
            <w:tcW w:w="1985" w:type="dxa"/>
          </w:tcPr>
          <w:p w:rsidR="000B1F62" w:rsidRDefault="000B1F62" w:rsidP="000B1F62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10-я глава</w:t>
            </w:r>
          </w:p>
          <w:p w:rsidR="003C1CCE" w:rsidRDefault="000B1F62" w:rsidP="000B1F62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(1938-1940)</w:t>
            </w:r>
          </w:p>
        </w:tc>
        <w:tc>
          <w:tcPr>
            <w:tcW w:w="7760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jc w:val="center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«Эпилог»</w:t>
            </w:r>
          </w:p>
        </w:tc>
        <w:tc>
          <w:tcPr>
            <w:tcW w:w="7760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jc w:val="center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407EF1" w:rsidRDefault="00407EF1" w:rsidP="00407EF1">
      <w:pPr>
        <w:shd w:val="clear" w:color="auto" w:fill="FFFFFF"/>
        <w:spacing w:after="0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3262" w:rsidRDefault="00B43262" w:rsidP="00407EF1">
      <w:pPr>
        <w:shd w:val="clear" w:color="auto" w:fill="FFFFFF"/>
        <w:spacing w:after="0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2C7E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Работа 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парах</w:t>
      </w:r>
      <w:r w:rsidRPr="002C7E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B43262" w:rsidRDefault="00B43262" w:rsidP="00407EF1">
      <w:pPr>
        <w:shd w:val="clear" w:color="auto" w:fill="FFFFFF"/>
        <w:spacing w:after="0"/>
        <w:jc w:val="both"/>
        <w:textAlignment w:val="top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2C7E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(Обучающиеся делятся на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пары</w:t>
      </w:r>
      <w:r w:rsidRPr="002C7E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proofErr w:type="gramEnd"/>
      <w:r w:rsidRPr="002C7E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Каждой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паре</w:t>
      </w:r>
      <w:r w:rsidRPr="002C7E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выдается карточка с заданием.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Задания дифференцированного характера – </w:t>
      </w:r>
      <w:r w:rsidR="00F53D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уровня сложности. На выполнение задания отводится 10 минут.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оценивают друг друга.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Вывод, сделанный</w:t>
      </w:r>
      <w:r w:rsidRPr="002C7E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обучающимися </w:t>
      </w:r>
      <w:r w:rsidRPr="002C7E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совместно с преподавателем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 </w:t>
      </w:r>
      <w:r w:rsidR="004E3004" w:rsidRPr="000D6C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проанализированной главе</w:t>
      </w:r>
      <w:r w:rsidR="004E30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карточки</w:t>
      </w:r>
      <w:r w:rsidR="004E30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2C7E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писывается в</w:t>
      </w:r>
      <w:r w:rsidRPr="002C7E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таблицу). </w:t>
      </w:r>
      <w:proofErr w:type="gramEnd"/>
    </w:p>
    <w:p w:rsidR="004E3004" w:rsidRDefault="004E3004" w:rsidP="00407EF1">
      <w:pPr>
        <w:pStyle w:val="a4"/>
        <w:tabs>
          <w:tab w:val="left" w:pos="851"/>
        </w:tabs>
        <w:spacing w:after="0"/>
        <w:ind w:left="0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1F94" w:rsidRPr="00407EF1" w:rsidRDefault="00407EF1" w:rsidP="00407EF1">
      <w:pPr>
        <w:pStyle w:val="a4"/>
        <w:tabs>
          <w:tab w:val="left" w:pos="851"/>
        </w:tabs>
        <w:spacing w:after="0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  <w:t>Разноуровневые</w:t>
      </w:r>
      <w:proofErr w:type="spellEnd"/>
      <w:r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карточки</w:t>
      </w:r>
    </w:p>
    <w:p w:rsidR="00B01F94" w:rsidRPr="000D6CA9" w:rsidRDefault="00B01F94" w:rsidP="00407E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D6C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Карточка 1</w:t>
      </w:r>
      <w:r w:rsidRPr="000D6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07EF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сложности)</w:t>
      </w:r>
    </w:p>
    <w:p w:rsidR="00B01F94" w:rsidRPr="00B87AD9" w:rsidRDefault="00B01F94" w:rsidP="00407EF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Прочита</w:t>
      </w:r>
      <w:r w:rsidR="00571F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="00407EF1"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</w:t>
      </w:r>
      <w:r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«Вместо предисловия».</w:t>
      </w:r>
    </w:p>
    <w:p w:rsidR="00B01F94" w:rsidRPr="00B87AD9" w:rsidRDefault="00B01F94" w:rsidP="00407EF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Объясним непонятное выражение «В страшные годы </w:t>
      </w:r>
      <w:proofErr w:type="spellStart"/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>ежовщины</w:t>
      </w:r>
      <w:proofErr w:type="spellEnd"/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>…» (обратитесь к толковому словарю).</w:t>
      </w:r>
    </w:p>
    <w:p w:rsidR="00B01F94" w:rsidRPr="00B87AD9" w:rsidRDefault="00B01F94" w:rsidP="00407EF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Какая лексика помогает представить то время? </w:t>
      </w:r>
    </w:p>
    <w:p w:rsidR="00407EF1" w:rsidRPr="00407EF1" w:rsidRDefault="00407EF1" w:rsidP="00407E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1F94" w:rsidRPr="000D6CA9" w:rsidRDefault="00B01F94" w:rsidP="00407E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D6C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Карточка 2</w:t>
      </w:r>
      <w:r w:rsidRPr="000D6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07EF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сложности)</w:t>
      </w:r>
    </w:p>
    <w:p w:rsidR="00B01F94" w:rsidRPr="00B87AD9" w:rsidRDefault="00B01F94" w:rsidP="00407EF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Прочита</w:t>
      </w:r>
      <w:r w:rsidR="00407EF1"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йте</w:t>
      </w:r>
      <w:r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главу «Посвящение».</w:t>
      </w:r>
    </w:p>
    <w:p w:rsidR="00B01F94" w:rsidRPr="00B87AD9" w:rsidRDefault="00B01F94" w:rsidP="00407EF1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Кому же посвящает Ахматова поэму?</w:t>
      </w:r>
      <w:r w:rsidRPr="00B87A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B01F94" w:rsidRPr="00B87AD9" w:rsidRDefault="00B01F94" w:rsidP="00407EF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Как Ахматова описывает материнское горе? </w:t>
      </w:r>
    </w:p>
    <w:p w:rsidR="00B01F94" w:rsidRPr="00B87AD9" w:rsidRDefault="00B01F94" w:rsidP="00407EF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Какие художественные средства помогают передать это горе? Найдите их в тексте. </w:t>
      </w:r>
    </w:p>
    <w:p w:rsidR="00B01F94" w:rsidRDefault="00B01F94" w:rsidP="00B01F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01F94" w:rsidRPr="00407EF1" w:rsidRDefault="00B01F94" w:rsidP="00407E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D6C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</w:t>
      </w:r>
      <w:r w:rsidRPr="000D6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сложности)</w:t>
      </w:r>
    </w:p>
    <w:p w:rsidR="00B01F94" w:rsidRPr="00B87AD9" w:rsidRDefault="00B01F94" w:rsidP="00407EF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407EF1"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Прочитайте</w:t>
      </w:r>
      <w:r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«Вступление». </w:t>
      </w:r>
    </w:p>
    <w:p w:rsidR="00B01F94" w:rsidRPr="00B87AD9" w:rsidRDefault="00B01F94" w:rsidP="00B87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художественный образ создаёт Ахматова в этой главе?</w:t>
      </w:r>
    </w:p>
    <w:p w:rsidR="00B01F94" w:rsidRPr="00B87AD9" w:rsidRDefault="00B01F94" w:rsidP="00B87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же происходит всё это? Только ли в названном вами городе</w:t>
      </w:r>
      <w:r w:rsidR="00407EF1"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B01F94" w:rsidRDefault="00B01F94" w:rsidP="00B87AD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1F94" w:rsidRPr="000D6CA9" w:rsidRDefault="00B01F94" w:rsidP="00B87AD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D6C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</w:t>
      </w:r>
      <w:r w:rsidRPr="000D6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сложности)</w:t>
      </w:r>
    </w:p>
    <w:p w:rsidR="00B01F94" w:rsidRPr="00B87AD9" w:rsidRDefault="00B01F94" w:rsidP="00B87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407EF1"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Прочитайте </w:t>
      </w:r>
      <w:r w:rsidR="00B87AD9"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главу.</w:t>
      </w:r>
    </w:p>
    <w:p w:rsidR="00B01F94" w:rsidRPr="00B87AD9" w:rsidRDefault="00B01F94" w:rsidP="00B87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Какое событие описано в первой главе? Какие слова, выражения помогают ощутить тяжесть случившегося? </w:t>
      </w:r>
    </w:p>
    <w:p w:rsidR="00B01F94" w:rsidRPr="00B87AD9" w:rsidRDefault="00B01F94" w:rsidP="00B87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От чьего лица ведётся повествование в поэме? </w:t>
      </w:r>
    </w:p>
    <w:p w:rsidR="00B01F94" w:rsidRPr="00B87AD9" w:rsidRDefault="00B01F94" w:rsidP="00B87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Почему Ахматова использует здесь образ «стрелецкой женки»? </w:t>
      </w:r>
    </w:p>
    <w:p w:rsidR="00B01F94" w:rsidRPr="00B87AD9" w:rsidRDefault="00B01F94" w:rsidP="00B87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Как эти исторические события связаны с сюжетом поэмы и ее темой? </w:t>
      </w:r>
    </w:p>
    <w:p w:rsidR="00B01F94" w:rsidRDefault="00B01F94" w:rsidP="00B87AD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01F94" w:rsidRPr="000D6CA9" w:rsidRDefault="00B01F94" w:rsidP="00B87AD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D6C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5</w:t>
      </w:r>
      <w:r w:rsidRPr="000D6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сложности)</w:t>
      </w:r>
    </w:p>
    <w:p w:rsidR="00B01F94" w:rsidRPr="00B87AD9" w:rsidRDefault="00B01F94" w:rsidP="00B87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="00407EF1"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Прочитайте</w:t>
      </w:r>
      <w:r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87AD9"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главу.</w:t>
      </w: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1F94" w:rsidRPr="00B87AD9" w:rsidRDefault="00B01F94" w:rsidP="00B87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Ребята, вам что-то напоминают эти строки из детства?</w:t>
      </w:r>
    </w:p>
    <w:p w:rsidR="00B01F94" w:rsidRPr="00B87AD9" w:rsidRDefault="00B01F94" w:rsidP="00B87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Какой цвет дан во второй главе? С чем традиционно связывается желтый цвет в русской литературе? Что обозначает этот цвет у Ахматовой? </w:t>
      </w:r>
    </w:p>
    <w:p w:rsidR="00B01F94" w:rsidRPr="001D0FBF" w:rsidRDefault="00B01F94" w:rsidP="00B87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F94" w:rsidRPr="00B87AD9" w:rsidRDefault="00B01F94" w:rsidP="00B87AD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D6C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6</w:t>
      </w:r>
      <w:r w:rsidRPr="000D6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сложности)</w:t>
      </w:r>
    </w:p>
    <w:p w:rsidR="00B01F94" w:rsidRPr="00B87AD9" w:rsidRDefault="00B01F94" w:rsidP="00B87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407EF1"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Прочитайте</w:t>
      </w:r>
      <w:r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 главу.</w:t>
      </w:r>
    </w:p>
    <w:p w:rsidR="00B01F94" w:rsidRPr="00B87AD9" w:rsidRDefault="00B01F94" w:rsidP="00B87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Почему третья глава состоит из сбивчивых фраз? </w:t>
      </w:r>
    </w:p>
    <w:p w:rsidR="00B01F94" w:rsidRPr="00B87AD9" w:rsidRDefault="00B01F94" w:rsidP="00B87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Что происходит с героиней? </w:t>
      </w:r>
    </w:p>
    <w:p w:rsidR="00B01F94" w:rsidRPr="00407EF1" w:rsidRDefault="00B01F94" w:rsidP="00B87AD9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B01F94" w:rsidRPr="000D763A" w:rsidRDefault="00B01F94" w:rsidP="00B87AD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D6C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7</w:t>
      </w:r>
      <w:r w:rsidRPr="000D6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сложности)</w:t>
      </w:r>
    </w:p>
    <w:p w:rsidR="00B01F94" w:rsidRPr="00B87AD9" w:rsidRDefault="00B01F94" w:rsidP="00B87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407EF1"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Прочитайте</w:t>
      </w:r>
      <w:r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4 главу.</w:t>
      </w:r>
    </w:p>
    <w:p w:rsidR="00B01F94" w:rsidRPr="00B87AD9" w:rsidRDefault="00B01F94" w:rsidP="00B87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>2. К кому обращены слова 4 главы?</w:t>
      </w:r>
    </w:p>
    <w:p w:rsidR="00B01F94" w:rsidRPr="00B87AD9" w:rsidRDefault="00B01F94" w:rsidP="00B87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3. </w:t>
      </w: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Почему появляются воспоминания о юности? </w:t>
      </w:r>
    </w:p>
    <w:p w:rsidR="00407EF1" w:rsidRPr="00407EF1" w:rsidRDefault="00407EF1" w:rsidP="00B87AD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1F94" w:rsidRPr="00B87AD9" w:rsidRDefault="00B01F94" w:rsidP="00B87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C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8</w:t>
      </w:r>
      <w:r w:rsidRPr="000D6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сложности)</w:t>
      </w:r>
    </w:p>
    <w:p w:rsidR="00B01F94" w:rsidRPr="00B87AD9" w:rsidRDefault="00B01F94" w:rsidP="00B87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="00407EF1"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Прочитайте </w:t>
      </w:r>
      <w:r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 главу.</w:t>
      </w:r>
    </w:p>
    <w:p w:rsidR="00B01F94" w:rsidRPr="00B87AD9" w:rsidRDefault="00B01F94" w:rsidP="00B87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Выделите глаголы в пятой главе. </w:t>
      </w:r>
    </w:p>
    <w:p w:rsidR="00B01F94" w:rsidRPr="00B87AD9" w:rsidRDefault="00B01F94" w:rsidP="00B87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Что передают глаголы? </w:t>
      </w:r>
    </w:p>
    <w:p w:rsidR="00B01F94" w:rsidRDefault="00B01F94" w:rsidP="00B87AD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01F94" w:rsidRPr="0041472D" w:rsidRDefault="00B01F94" w:rsidP="00B87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C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</w:t>
      </w:r>
      <w:r w:rsidRPr="000D6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сложности)</w:t>
      </w:r>
    </w:p>
    <w:p w:rsidR="00B01F94" w:rsidRPr="00B87AD9" w:rsidRDefault="00B01F94" w:rsidP="00B87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="00B87AD9"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Прочитайте 7</w:t>
      </w:r>
      <w:r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главу.</w:t>
      </w:r>
    </w:p>
    <w:p w:rsidR="00B01F94" w:rsidRPr="00B87AD9" w:rsidRDefault="00B01F94" w:rsidP="00B87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Приговор кому? Каким контекстным синонимом оно заменено в 7 главе? </w:t>
      </w:r>
    </w:p>
    <w:p w:rsidR="00B01F94" w:rsidRPr="00B87AD9" w:rsidRDefault="00B01F94" w:rsidP="00B87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Как вы думаете, какой выбор встает перед матерью в этих главах? </w:t>
      </w:r>
    </w:p>
    <w:p w:rsidR="00B01F94" w:rsidRPr="00B87AD9" w:rsidRDefault="00B01F94" w:rsidP="00B87AD9">
      <w:pPr>
        <w:spacing w:after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 вы думаете, о чём умалчивает лирическая героиня?</w:t>
      </w:r>
      <w:r w:rsidRPr="00B87A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B01F94" w:rsidRDefault="00B01F94" w:rsidP="00B87AD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01F94" w:rsidRDefault="00B01F94" w:rsidP="00B87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C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</w:t>
      </w:r>
      <w:r w:rsidRPr="000D6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сложности)</w:t>
      </w:r>
    </w:p>
    <w:p w:rsidR="00B01F94" w:rsidRPr="00B87AD9" w:rsidRDefault="00B01F94" w:rsidP="00B87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="00B87AD9"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Прочитайте</w:t>
      </w:r>
      <w:r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87AD9"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B87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главу.</w:t>
      </w:r>
    </w:p>
    <w:p w:rsidR="00B01F94" w:rsidRPr="00B87AD9" w:rsidRDefault="00B01F94" w:rsidP="00B87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 каком виде лирическая героиня готова принять смерть? </w:t>
      </w:r>
    </w:p>
    <w:p w:rsidR="00B01F94" w:rsidRPr="00B87AD9" w:rsidRDefault="00B01F94" w:rsidP="00B87AD9">
      <w:pPr>
        <w:spacing w:after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Какой путь она выбирает? </w:t>
      </w:r>
    </w:p>
    <w:p w:rsidR="00B87AD9" w:rsidRDefault="00B87AD9" w:rsidP="00B87AD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01F94" w:rsidRDefault="00B01F94" w:rsidP="00B87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C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11</w:t>
      </w:r>
      <w:r w:rsidRPr="000D6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B87AD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сложности)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1F94" w:rsidRPr="00401293" w:rsidRDefault="00B01F94" w:rsidP="00B87AD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28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F53D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выполняется совместно с преподавателем)</w:t>
      </w:r>
    </w:p>
    <w:p w:rsidR="00B01F94" w:rsidRPr="00F53D44" w:rsidRDefault="00B01F94" w:rsidP="00B87AD9">
      <w:pPr>
        <w:spacing w:after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53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Прочитайте название 10 главы, с чем оно связано? </w:t>
      </w:r>
    </w:p>
    <w:p w:rsidR="00B01F94" w:rsidRPr="00F53D44" w:rsidRDefault="00B01F94" w:rsidP="00B87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 как можно объяснить появление в поэме картины Распятия Христа? </w:t>
      </w:r>
    </w:p>
    <w:p w:rsidR="00B01F94" w:rsidRPr="00F53D44" w:rsidRDefault="00B01F94" w:rsidP="00B87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D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B87AD9" w:rsidRPr="00F53D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Прочитайте</w:t>
      </w:r>
      <w:r w:rsidRPr="00F53D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10 главу.</w:t>
      </w:r>
      <w:r w:rsidRPr="00F53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1F94" w:rsidRPr="00F53D44" w:rsidRDefault="00B01F94" w:rsidP="00B87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Каковы же библейские образы и мотивы в этой главе? </w:t>
      </w:r>
    </w:p>
    <w:p w:rsidR="00B01F94" w:rsidRPr="00F53D44" w:rsidRDefault="00B01F94" w:rsidP="00B87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D44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Одинаково ли звучат слова, обращённые к Отцу и Матери?</w:t>
      </w:r>
    </w:p>
    <w:p w:rsidR="00B01F94" w:rsidRPr="00F53D44" w:rsidRDefault="00B01F94" w:rsidP="00B87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С помощью какого художественного образа Ахматова показывает величайшую катастрофу, каковой является смерть Христа? </w:t>
      </w:r>
    </w:p>
    <w:p w:rsidR="00B01F94" w:rsidRPr="00F53D44" w:rsidRDefault="00B01F94" w:rsidP="00B87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 В чем своеобразие трактовки Ахматовой евангельского сюжета? </w:t>
      </w:r>
    </w:p>
    <w:p w:rsidR="00B01F94" w:rsidRPr="00F53D44" w:rsidRDefault="00B01F94" w:rsidP="00B87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Как раскрывается образ Матери в 10 главе? </w:t>
      </w:r>
    </w:p>
    <w:p w:rsidR="004E3004" w:rsidRPr="003C1CCE" w:rsidRDefault="00B01F94" w:rsidP="003C1CC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D44">
        <w:rPr>
          <w:rFonts w:ascii="Times New Roman" w:eastAsia="Times New Roman" w:hAnsi="Times New Roman" w:cs="Times New Roman"/>
          <w:sz w:val="24"/>
          <w:szCs w:val="24"/>
          <w:lang w:eastAsia="ru-RU"/>
        </w:rPr>
        <w:t>9. Почему именно этот сюжет из</w:t>
      </w:r>
      <w:r w:rsidR="003C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библии использовала Ахматова? </w:t>
      </w:r>
    </w:p>
    <w:p w:rsidR="001749EE" w:rsidRDefault="001749EE" w:rsidP="004E30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004" w:rsidRDefault="003C1CCE" w:rsidP="004E30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Предполагаемые ответы:</w:t>
      </w:r>
    </w:p>
    <w:p w:rsidR="003C1CCE" w:rsidRPr="003C1CCE" w:rsidRDefault="003C1CCE" w:rsidP="00F53D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1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</w:p>
    <w:p w:rsidR="004E3004" w:rsidRPr="000D6CA9" w:rsidRDefault="004E3004" w:rsidP="00F53D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D6C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Карточка 1</w:t>
      </w:r>
      <w:r w:rsidRPr="000D6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53D4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сложности)</w:t>
      </w:r>
    </w:p>
    <w:p w:rsidR="004E3004" w:rsidRPr="005C382A" w:rsidRDefault="004E3004" w:rsidP="00F53D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4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Поэма начинается с предисловия. </w:t>
      </w:r>
      <w:r w:rsidRPr="005C3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Прочитаем «</w:t>
      </w:r>
      <w:r w:rsidRPr="004D4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Вместо предисловия».</w:t>
      </w:r>
    </w:p>
    <w:p w:rsidR="004E3004" w:rsidRDefault="004E3004" w:rsidP="002E2B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Объясним непонятное выражение «В страшные годы </w:t>
      </w:r>
      <w:proofErr w:type="spellStart"/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ежовщины</w:t>
      </w:r>
      <w:proofErr w:type="spellEnd"/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…»</w:t>
      </w:r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(обратитесь к толковому словарю).</w:t>
      </w:r>
    </w:p>
    <w:p w:rsidR="004E3004" w:rsidRDefault="004E3004" w:rsidP="00F53D44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0536C">
        <w:rPr>
          <w:rStyle w:val="w"/>
          <w:rFonts w:ascii="Times New Roman" w:hAnsi="Times New Roman" w:cs="Times New Roman"/>
          <w:color w:val="000000"/>
          <w:sz w:val="24"/>
          <w:szCs w:val="24"/>
        </w:rPr>
        <w:t>Период</w:t>
      </w:r>
      <w:r w:rsidRPr="003053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536C">
        <w:rPr>
          <w:rStyle w:val="w"/>
          <w:rFonts w:ascii="Times New Roman" w:hAnsi="Times New Roman" w:cs="Times New Roman"/>
          <w:color w:val="000000"/>
          <w:sz w:val="24"/>
          <w:szCs w:val="24"/>
        </w:rPr>
        <w:t>массовых</w:t>
      </w:r>
      <w:r w:rsidRPr="003053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536C">
        <w:rPr>
          <w:rStyle w:val="w"/>
          <w:rFonts w:ascii="Times New Roman" w:hAnsi="Times New Roman" w:cs="Times New Roman"/>
          <w:color w:val="000000"/>
          <w:sz w:val="24"/>
          <w:szCs w:val="24"/>
        </w:rPr>
        <w:t>репрессий</w:t>
      </w:r>
      <w:r w:rsidRPr="0030536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30536C">
        <w:rPr>
          <w:rStyle w:val="w"/>
          <w:rFonts w:ascii="Times New Roman" w:hAnsi="Times New Roman" w:cs="Times New Roman"/>
          <w:color w:val="000000"/>
          <w:sz w:val="24"/>
          <w:szCs w:val="24"/>
        </w:rPr>
        <w:t>проводимых</w:t>
      </w:r>
      <w:r w:rsidRPr="003053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536C">
        <w:rPr>
          <w:rStyle w:val="w"/>
          <w:rFonts w:ascii="Times New Roman" w:hAnsi="Times New Roman" w:cs="Times New Roman"/>
          <w:color w:val="000000"/>
          <w:sz w:val="24"/>
          <w:szCs w:val="24"/>
        </w:rPr>
        <w:t>НКВД</w:t>
      </w:r>
      <w:r w:rsidRPr="0030536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30536C">
        <w:rPr>
          <w:rStyle w:val="w"/>
          <w:rFonts w:ascii="Times New Roman" w:hAnsi="Times New Roman" w:cs="Times New Roman"/>
          <w:color w:val="000000"/>
          <w:sz w:val="24"/>
          <w:szCs w:val="24"/>
        </w:rPr>
        <w:t>возглавляемым</w:t>
      </w:r>
      <w:r w:rsidRPr="003053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536C">
        <w:rPr>
          <w:rStyle w:val="w"/>
          <w:rFonts w:ascii="Times New Roman" w:hAnsi="Times New Roman" w:cs="Times New Roman"/>
          <w:color w:val="000000"/>
          <w:sz w:val="24"/>
          <w:szCs w:val="24"/>
        </w:rPr>
        <w:t>наркомом</w:t>
      </w:r>
      <w:r w:rsidRPr="003053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536C">
        <w:rPr>
          <w:rStyle w:val="w"/>
          <w:rFonts w:ascii="Times New Roman" w:hAnsi="Times New Roman" w:cs="Times New Roman"/>
          <w:color w:val="000000"/>
          <w:sz w:val="24"/>
          <w:szCs w:val="24"/>
        </w:rPr>
        <w:t>внутренних</w:t>
      </w:r>
      <w:r w:rsidRPr="003053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536C">
        <w:rPr>
          <w:rStyle w:val="w"/>
          <w:rFonts w:ascii="Times New Roman" w:hAnsi="Times New Roman" w:cs="Times New Roman"/>
          <w:color w:val="000000"/>
          <w:sz w:val="24"/>
          <w:szCs w:val="24"/>
        </w:rPr>
        <w:t>дел</w:t>
      </w:r>
      <w:r w:rsidRPr="003053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536C">
        <w:rPr>
          <w:rStyle w:val="w"/>
          <w:rFonts w:ascii="Times New Roman" w:hAnsi="Times New Roman" w:cs="Times New Roman"/>
          <w:color w:val="000000"/>
          <w:sz w:val="24"/>
          <w:szCs w:val="24"/>
        </w:rPr>
        <w:t>Н</w:t>
      </w:r>
      <w:r w:rsidRPr="0030536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0536C">
        <w:rPr>
          <w:rStyle w:val="w"/>
          <w:rFonts w:ascii="Times New Roman" w:hAnsi="Times New Roman" w:cs="Times New Roman"/>
          <w:color w:val="000000"/>
          <w:sz w:val="24"/>
          <w:szCs w:val="24"/>
        </w:rPr>
        <w:t>В</w:t>
      </w:r>
      <w:r w:rsidRPr="0030536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30536C">
        <w:rPr>
          <w:rStyle w:val="w"/>
          <w:rFonts w:ascii="Times New Roman" w:hAnsi="Times New Roman" w:cs="Times New Roman"/>
          <w:color w:val="000000"/>
          <w:sz w:val="24"/>
          <w:szCs w:val="24"/>
        </w:rPr>
        <w:t>Ежовым</w:t>
      </w:r>
      <w:r w:rsidRPr="003053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536C">
        <w:rPr>
          <w:rStyle w:val="diccomment"/>
          <w:rFonts w:ascii="Times New Roman" w:hAnsi="Times New Roman" w:cs="Times New Roman"/>
          <w:color w:val="000000"/>
          <w:sz w:val="24"/>
          <w:szCs w:val="24"/>
        </w:rPr>
        <w:t>(</w:t>
      </w:r>
      <w:r w:rsidRPr="0030536C">
        <w:rPr>
          <w:rStyle w:val="w"/>
          <w:rFonts w:ascii="Times New Roman" w:hAnsi="Times New Roman" w:cs="Times New Roman"/>
          <w:i/>
          <w:iCs/>
          <w:color w:val="000000"/>
          <w:sz w:val="24"/>
          <w:szCs w:val="24"/>
        </w:rPr>
        <w:t>в</w:t>
      </w:r>
      <w:r w:rsidRPr="0030536C">
        <w:rPr>
          <w:rStyle w:val="a9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536C">
        <w:rPr>
          <w:rStyle w:val="w"/>
          <w:rFonts w:ascii="Times New Roman" w:hAnsi="Times New Roman" w:cs="Times New Roman"/>
          <w:i/>
          <w:iCs/>
          <w:color w:val="000000"/>
          <w:sz w:val="24"/>
          <w:szCs w:val="24"/>
        </w:rPr>
        <w:t>СССР</w:t>
      </w:r>
      <w:r w:rsidRPr="0030536C">
        <w:rPr>
          <w:rStyle w:val="a9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536C">
        <w:rPr>
          <w:rStyle w:val="w"/>
          <w:rFonts w:ascii="Times New Roman" w:hAnsi="Times New Roman" w:cs="Times New Roman"/>
          <w:i/>
          <w:iCs/>
          <w:color w:val="000000"/>
          <w:sz w:val="24"/>
          <w:szCs w:val="24"/>
        </w:rPr>
        <w:t>1937</w:t>
      </w:r>
      <w:r w:rsidRPr="0030536C">
        <w:rPr>
          <w:rStyle w:val="a9"/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30536C">
        <w:rPr>
          <w:rStyle w:val="w"/>
          <w:rFonts w:ascii="Times New Roman" w:hAnsi="Times New Roman" w:cs="Times New Roman"/>
          <w:i/>
          <w:iCs/>
          <w:color w:val="000000"/>
          <w:sz w:val="24"/>
          <w:szCs w:val="24"/>
        </w:rPr>
        <w:t>1938</w:t>
      </w:r>
      <w:r w:rsidRPr="0030536C">
        <w:rPr>
          <w:rStyle w:val="a9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536C">
        <w:rPr>
          <w:rStyle w:val="w"/>
          <w:rFonts w:ascii="Times New Roman" w:hAnsi="Times New Roman" w:cs="Times New Roman"/>
          <w:i/>
          <w:iCs/>
          <w:color w:val="000000"/>
          <w:sz w:val="24"/>
          <w:szCs w:val="24"/>
        </w:rPr>
        <w:t>гг</w:t>
      </w:r>
      <w:r w:rsidRPr="0030536C">
        <w:rPr>
          <w:rStyle w:val="a9"/>
          <w:rFonts w:ascii="Times New Roman" w:hAnsi="Times New Roman" w:cs="Times New Roman"/>
          <w:color w:val="000000"/>
          <w:sz w:val="24"/>
          <w:szCs w:val="24"/>
        </w:rPr>
        <w:t>.</w:t>
      </w:r>
      <w:r w:rsidRPr="0030536C">
        <w:rPr>
          <w:rStyle w:val="diccomment"/>
          <w:rFonts w:ascii="Times New Roman" w:hAnsi="Times New Roman" w:cs="Times New Roman"/>
          <w:color w:val="000000"/>
          <w:sz w:val="24"/>
          <w:szCs w:val="24"/>
        </w:rPr>
        <w:t>)</w:t>
      </w:r>
      <w:r w:rsidRPr="0030536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E3004" w:rsidRPr="004D4248" w:rsidRDefault="004E3004" w:rsidP="00F53D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4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Какая лексика помогает представить то время? </w:t>
      </w:r>
    </w:p>
    <w:p w:rsidR="004E3004" w:rsidRPr="00F53D44" w:rsidRDefault="004E3004" w:rsidP="00F53D44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53D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Ахматову не узнали, а как тогда чаще говорили «опознали». Все говорят только шёпотом и только «на ухо»; свойственное всем оцепенение. В этом маленьком отрывке зримо вырисовывается эпоха.</w:t>
      </w:r>
    </w:p>
    <w:p w:rsidR="004E3004" w:rsidRPr="004E3004" w:rsidRDefault="004E3004" w:rsidP="00F53D44">
      <w:pPr>
        <w:shd w:val="clear" w:color="auto" w:fill="FFFFFF"/>
        <w:spacing w:after="0"/>
        <w:jc w:val="both"/>
        <w:textAlignment w:val="top"/>
        <w:rPr>
          <w:rStyle w:val="c1"/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D424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Вывод: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этой главе рассказывается о времени и месте возникновения идеи создания произведения. Это единственная глава, которая написана прозой. Хорошо переданы приметы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времени: длинные тюремные очереди, в которых Ахматова  провела 17 месяцев после первого ареста сына. Она рассказывает, как в очереди ее узнала женщина и спросила: «А это вы можете описать?» И поэтесса ответила: «Могу».</w:t>
      </w:r>
      <w:r w:rsidRPr="004E30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30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(Заполнение таблицы «Поэма «Реквием» А.А. Ахматовой») </w:t>
      </w:r>
    </w:p>
    <w:p w:rsidR="004E3004" w:rsidRPr="003C1CCE" w:rsidRDefault="003C1CCE" w:rsidP="003C1CC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1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</w:p>
    <w:p w:rsidR="004E3004" w:rsidRPr="000D6CA9" w:rsidRDefault="004E3004" w:rsidP="003C1CC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D6C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Карточка 2</w:t>
      </w:r>
      <w:r w:rsidRPr="000D6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сложности)</w:t>
      </w:r>
    </w:p>
    <w:p w:rsidR="004E3004" w:rsidRPr="005C382A" w:rsidRDefault="004E3004" w:rsidP="00F53D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4D4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Прочитаем </w:t>
      </w:r>
      <w:r w:rsidRPr="004D4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лав</w:t>
      </w:r>
      <w:r w:rsidRPr="004D4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«Посвящение».</w:t>
      </w:r>
    </w:p>
    <w:p w:rsidR="004E3004" w:rsidRDefault="004E3004" w:rsidP="00F53D44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4D4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Кому же посвящает Ахматова поэму?</w:t>
      </w:r>
      <w:r w:rsidRPr="005C38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4E3004" w:rsidRPr="00F53D44" w:rsidRDefault="004E3004" w:rsidP="00F53D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D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Женщинам, матерям, «подругам двух осатанелых лет», с которыми 17 месяцев стояла в тюремных очередях.</w:t>
      </w:r>
    </w:p>
    <w:p w:rsidR="004E3004" w:rsidRPr="00601F39" w:rsidRDefault="004E3004" w:rsidP="00F53D4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 Ахматова описывает материнское горе? </w:t>
      </w:r>
    </w:p>
    <w:p w:rsidR="004E3004" w:rsidRPr="00F53D44" w:rsidRDefault="004E3004" w:rsidP="00F53D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D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Вся жизнь людей теперь зависит от приговора, который будет вынесен близкому человеку. В толпе женщин, которые ещё на что-то надеются, та, что услышала приговор, чувствует себя оторванной, отрезанной от всего мира с его радостями и заботами.</w:t>
      </w:r>
    </w:p>
    <w:p w:rsidR="004E3004" w:rsidRPr="00601F39" w:rsidRDefault="004E3004" w:rsidP="00F53D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Какие художественные средства помогают передать это горе? Найдите их в тексте. </w:t>
      </w:r>
    </w:p>
    <w:p w:rsidR="004E3004" w:rsidRPr="000D6CA9" w:rsidRDefault="004E3004" w:rsidP="00F53D4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6CA9">
        <w:rPr>
          <w:rFonts w:ascii="Times New Roman" w:eastAsia="Calibri" w:hAnsi="Times New Roman" w:cs="Times New Roman"/>
          <w:b/>
          <w:sz w:val="24"/>
          <w:szCs w:val="24"/>
        </w:rPr>
        <w:t>Эпитеты: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тюремные затворы, великая река (не течёт), «</w:t>
      </w:r>
      <w:r w:rsidRPr="000D6CA9">
        <w:rPr>
          <w:rFonts w:ascii="Times New Roman" w:eastAsia="Calibri" w:hAnsi="Times New Roman" w:cs="Times New Roman"/>
          <w:sz w:val="24"/>
          <w:szCs w:val="24"/>
        </w:rPr>
        <w:t>каторжные норы»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D6CA9">
        <w:rPr>
          <w:rFonts w:ascii="Times New Roman" w:eastAsia="Calibri" w:hAnsi="Times New Roman" w:cs="Times New Roman"/>
          <w:sz w:val="24"/>
          <w:szCs w:val="24"/>
        </w:rPr>
        <w:t>смертельная тоска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0D6C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0D6CA9">
        <w:rPr>
          <w:rFonts w:ascii="Times New Roman" w:eastAsia="Calibri" w:hAnsi="Times New Roman" w:cs="Times New Roman"/>
          <w:sz w:val="24"/>
          <w:szCs w:val="24"/>
        </w:rPr>
        <w:t>постылый скрежет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D6CA9">
        <w:rPr>
          <w:rFonts w:ascii="Times New Roman" w:eastAsia="Calibri" w:hAnsi="Times New Roman" w:cs="Times New Roman"/>
          <w:sz w:val="24"/>
          <w:szCs w:val="24"/>
        </w:rPr>
        <w:t>шаги тяжёлые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D6CA9">
        <w:rPr>
          <w:rFonts w:ascii="Times New Roman" w:eastAsia="Calibri" w:hAnsi="Times New Roman" w:cs="Times New Roman"/>
          <w:sz w:val="24"/>
          <w:szCs w:val="24"/>
        </w:rPr>
        <w:t>невольные подруги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D6CA9">
        <w:rPr>
          <w:rFonts w:ascii="Times New Roman" w:eastAsia="Calibri" w:hAnsi="Times New Roman" w:cs="Times New Roman"/>
          <w:sz w:val="24"/>
          <w:szCs w:val="24"/>
        </w:rPr>
        <w:t>осатанелых лет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4E3004" w:rsidRPr="000D6CA9" w:rsidRDefault="004E3004" w:rsidP="00F53D4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6CA9">
        <w:rPr>
          <w:rFonts w:ascii="Times New Roman" w:eastAsia="Calibri" w:hAnsi="Times New Roman" w:cs="Times New Roman"/>
          <w:b/>
          <w:sz w:val="24"/>
          <w:szCs w:val="24"/>
        </w:rPr>
        <w:t>Сравнения: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6CA9">
        <w:rPr>
          <w:rFonts w:ascii="Times New Roman" w:eastAsia="Calibri" w:hAnsi="Times New Roman" w:cs="Times New Roman"/>
          <w:sz w:val="24"/>
          <w:szCs w:val="24"/>
        </w:rPr>
        <w:t>подымались как к обедне ранней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D6CA9">
        <w:rPr>
          <w:rFonts w:ascii="Times New Roman" w:eastAsia="Calibri" w:hAnsi="Times New Roman" w:cs="Times New Roman"/>
          <w:sz w:val="24"/>
          <w:szCs w:val="24"/>
        </w:rPr>
        <w:t xml:space="preserve">мёртвых </w:t>
      </w:r>
      <w:proofErr w:type="spellStart"/>
      <w:r w:rsidRPr="000D6CA9">
        <w:rPr>
          <w:rFonts w:ascii="Times New Roman" w:eastAsia="Calibri" w:hAnsi="Times New Roman" w:cs="Times New Roman"/>
          <w:sz w:val="24"/>
          <w:szCs w:val="24"/>
        </w:rPr>
        <w:t>бездыханней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D6CA9">
        <w:rPr>
          <w:rFonts w:ascii="Times New Roman" w:eastAsia="Calibri" w:hAnsi="Times New Roman" w:cs="Times New Roman"/>
          <w:sz w:val="24"/>
          <w:szCs w:val="24"/>
        </w:rPr>
        <w:t>словно с болью жизнь из сердца вынут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D6CA9">
        <w:rPr>
          <w:rFonts w:ascii="Times New Roman" w:eastAsia="Calibri" w:hAnsi="Times New Roman" w:cs="Times New Roman"/>
          <w:sz w:val="24"/>
          <w:szCs w:val="24"/>
        </w:rPr>
        <w:t>словно грубо навзничь опрокинут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E3004" w:rsidRPr="000D6CA9" w:rsidRDefault="004E3004" w:rsidP="00F53D44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0D6CA9">
        <w:rPr>
          <w:rFonts w:ascii="Times New Roman" w:eastAsia="Calibri" w:hAnsi="Times New Roman" w:cs="Times New Roman"/>
          <w:b/>
          <w:sz w:val="24"/>
          <w:szCs w:val="24"/>
        </w:rPr>
        <w:t>Антитеза:</w:t>
      </w:r>
    </w:p>
    <w:p w:rsidR="004E3004" w:rsidRPr="000D6CA9" w:rsidRDefault="004E3004" w:rsidP="00F53D4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D6CA9">
        <w:rPr>
          <w:rFonts w:ascii="Times New Roman" w:eastAsia="Calibri" w:hAnsi="Times New Roman" w:cs="Times New Roman"/>
          <w:sz w:val="24"/>
          <w:szCs w:val="24"/>
        </w:rPr>
        <w:t>Для кого-то веет ветер свежий…</w:t>
      </w:r>
    </w:p>
    <w:p w:rsidR="004E3004" w:rsidRPr="000D6CA9" w:rsidRDefault="004E3004" w:rsidP="00F53D4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D6CA9">
        <w:rPr>
          <w:rFonts w:ascii="Times New Roman" w:eastAsia="Calibri" w:hAnsi="Times New Roman" w:cs="Times New Roman"/>
          <w:sz w:val="24"/>
          <w:szCs w:val="24"/>
        </w:rPr>
        <w:t xml:space="preserve"> …Да шаги тяжёлые солдат.</w:t>
      </w:r>
    </w:p>
    <w:p w:rsidR="004E3004" w:rsidRPr="000D6CA9" w:rsidRDefault="004E3004" w:rsidP="00F53D44">
      <w:pPr>
        <w:spacing w:after="0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0D6CA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Антитеза</w:t>
      </w:r>
    </w:p>
    <w:p w:rsidR="004E3004" w:rsidRPr="000D6CA9" w:rsidRDefault="004E3004" w:rsidP="00F53D44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D6CA9">
        <w:rPr>
          <w:rFonts w:ascii="Times New Roman" w:eastAsia="Calibri" w:hAnsi="Times New Roman" w:cs="Times New Roman"/>
          <w:i/>
          <w:sz w:val="24"/>
          <w:szCs w:val="24"/>
        </w:rPr>
        <w:t>С помощью этого художественного средства автор показывает, что мир как бы разделён на две части: на палачей и жертв, добро и зло, радость и горе. Ветер свежий, закат - всё это выступает своеобразным олицетворением счастья, свободы, которые ныне недоступны томящимся в тюремных очередях и тем, кто находится за решёткой.</w:t>
      </w:r>
    </w:p>
    <w:p w:rsidR="004E3004" w:rsidRPr="000D6CA9" w:rsidRDefault="004E3004" w:rsidP="00F53D44">
      <w:pPr>
        <w:spacing w:after="0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0D6CA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Сравнения</w:t>
      </w:r>
    </w:p>
    <w:p w:rsidR="004E3004" w:rsidRPr="000D6CA9" w:rsidRDefault="004E3004" w:rsidP="00F53D44">
      <w:pPr>
        <w:spacing w:after="0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0D6CA9">
        <w:rPr>
          <w:rFonts w:ascii="Times New Roman" w:eastAsia="Calibri" w:hAnsi="Times New Roman" w:cs="Times New Roman"/>
          <w:bCs/>
          <w:i/>
          <w:sz w:val="24"/>
          <w:szCs w:val="24"/>
        </w:rPr>
        <w:t>Подчёркивают глубину горя, меру страданий.</w:t>
      </w:r>
    </w:p>
    <w:p w:rsidR="004E3004" w:rsidRPr="000D6CA9" w:rsidRDefault="004E3004" w:rsidP="00F53D44">
      <w:pPr>
        <w:spacing w:after="0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0D6CA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Эпитеты</w:t>
      </w:r>
    </w:p>
    <w:p w:rsidR="004E3004" w:rsidRPr="00DE572F" w:rsidRDefault="004E3004" w:rsidP="00DE572F">
      <w:pPr>
        <w:spacing w:after="0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0D6CA9">
        <w:rPr>
          <w:rFonts w:ascii="Times New Roman" w:eastAsia="Calibri" w:hAnsi="Times New Roman" w:cs="Times New Roman"/>
          <w:bCs/>
          <w:i/>
          <w:sz w:val="24"/>
          <w:szCs w:val="24"/>
        </w:rPr>
        <w:t>Создают образ страны</w:t>
      </w:r>
      <w:r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r w:rsidRPr="000D6CA9">
        <w:rPr>
          <w:rFonts w:ascii="Times New Roman" w:eastAsia="Calibri" w:hAnsi="Times New Roman" w:cs="Times New Roman"/>
          <w:bCs/>
          <w:i/>
          <w:sz w:val="24"/>
          <w:szCs w:val="24"/>
        </w:rPr>
        <w:t>- тюрьмы, где основное</w:t>
      </w:r>
      <w:r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чувство, которым живут люди, </w:t>
      </w:r>
      <w:r w:rsidRPr="000D6CA9">
        <w:rPr>
          <w:rFonts w:ascii="Times New Roman" w:eastAsia="Calibri" w:hAnsi="Times New Roman" w:cs="Times New Roman"/>
          <w:bCs/>
          <w:i/>
          <w:sz w:val="24"/>
          <w:szCs w:val="24"/>
        </w:rPr>
        <w:t>безысходность, смертная тоска, отсутствие даже</w:t>
      </w:r>
      <w:r w:rsidR="00DE572F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малейшей надежды на изменение.</w:t>
      </w:r>
    </w:p>
    <w:p w:rsidR="004E3004" w:rsidRPr="004E3004" w:rsidRDefault="004E3004" w:rsidP="00F53D44">
      <w:pPr>
        <w:shd w:val="clear" w:color="auto" w:fill="FFFFFF"/>
        <w:spacing w:after="0"/>
        <w:jc w:val="both"/>
        <w:textAlignment w:val="top"/>
        <w:rPr>
          <w:rStyle w:val="c1"/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D424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Вывод: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Чувство долга перед тысячами невинно осужденных людей заставило Ахматову взяться за перо. Работа под поэмой помогла поэтессе пережить невыносимое личное горе. «Невольным подругам двух… осатанелых лет» она посвятила свою поэму. В «Посвящении» Ахматова цитирует пушкинское послание к декабристам – этим она объединяет каторжников всех времен. Поэма посвящена не только жертвам, но и женам репресси</w:t>
      </w:r>
      <w:r w:rsidR="002E2B2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</w:t>
      </w:r>
      <w:r w:rsidR="002E2B2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нных.</w:t>
      </w:r>
      <w:r w:rsidRPr="004E30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(Заполнение таблицы «Поэма «Реквием» А.А. Ахматовой») </w:t>
      </w:r>
    </w:p>
    <w:p w:rsidR="004E3004" w:rsidRPr="00296941" w:rsidRDefault="00296941" w:rsidP="0029694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1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</w:p>
    <w:p w:rsidR="004E3004" w:rsidRPr="00F53D44" w:rsidRDefault="004E3004" w:rsidP="00F53D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D6C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</w:t>
      </w:r>
      <w:r w:rsidRPr="000D6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сложности)</w:t>
      </w:r>
    </w:p>
    <w:p w:rsidR="004E3004" w:rsidRPr="005C382A" w:rsidRDefault="004E3004" w:rsidP="00F53D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5C3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Читаем </w:t>
      </w:r>
      <w:r w:rsidRPr="001061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5C3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Вступление</w:t>
      </w:r>
      <w:r w:rsidRPr="001061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5C3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4E3004" w:rsidRPr="005C382A" w:rsidRDefault="004E3004" w:rsidP="00F53D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1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художественный образ создаёт Ахматова в этой главе?</w:t>
      </w:r>
    </w:p>
    <w:p w:rsidR="004E3004" w:rsidRPr="005C382A" w:rsidRDefault="004E3004" w:rsidP="00F53D4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 города.</w:t>
      </w:r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Ахматова очень любила город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(Ленинград)</w:t>
      </w:r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котором она стала поэтом, который подарил ей славу, признание; город, в котором она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знала счастье и разочарование. </w:t>
      </w:r>
      <w:proofErr w:type="gramEnd"/>
    </w:p>
    <w:p w:rsidR="004E3004" w:rsidRPr="005C382A" w:rsidRDefault="004E3004" w:rsidP="00F53D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5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 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Где же происходит всё это? Только ли в </w:t>
      </w:r>
      <w:r w:rsidRPr="00E675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названном вами городе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4E3004" w:rsidRPr="005C382A" w:rsidRDefault="004E3004" w:rsidP="00F53D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разбросанных по всей поэме художественных деталей, а также конкретных географических названий складывается представление обо всём пространстве России: это и сибирская вьюга, и тихий Дон, и Нева, и Енисей, и кремлёвские башни, и море, и </w:t>
      </w:r>
      <w:proofErr w:type="spellStart"/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царскосельские</w:t>
      </w:r>
      <w:proofErr w:type="spellEnd"/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сады. Но на этих просторах – лишь страдания, «улыбается только мёртвый, спокойствию рад». Вступление – это фон, на котором будут разворачиваться события, в нем отражено место и время действия и только после вступления начинает звучать конкретная тема реквиема – плач по сыну.</w:t>
      </w:r>
    </w:p>
    <w:p w:rsidR="004E3004" w:rsidRPr="004E3004" w:rsidRDefault="004E3004" w:rsidP="00F53D44">
      <w:pPr>
        <w:shd w:val="clear" w:color="auto" w:fill="FFFFFF"/>
        <w:spacing w:after="0"/>
        <w:jc w:val="both"/>
        <w:textAlignment w:val="top"/>
        <w:rPr>
          <w:rStyle w:val="c1"/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75A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Вывод: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плач по сыну и не только своему. В 1939 из-за отца, Николая Гумилева, расстрелянного в 1921 г. по под</w:t>
      </w:r>
      <w:r w:rsidR="00DE572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зрению в участии в Кронштадтском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мяжете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был арестован сын Ахматовой. Обозначается конкретное время: упоминается Ленинград, а не Петербург, «черные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маруси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(тюремные машины, в которых увозили арестованных).</w:t>
      </w:r>
      <w:r w:rsidR="007C5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все-таки страна здесь не Советский Союз, а «безвинная Русь»)</w:t>
      </w:r>
      <w:r w:rsidRPr="004E30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(Заполнение таблицы «Поэма «Реквием» А.А. Ахматовой») </w:t>
      </w:r>
      <w:proofErr w:type="gramEnd"/>
    </w:p>
    <w:p w:rsidR="004E3004" w:rsidRDefault="00296941" w:rsidP="0029694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1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</w:p>
    <w:p w:rsidR="004E3004" w:rsidRPr="000D6CA9" w:rsidRDefault="004E3004" w:rsidP="00F53D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D6C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</w:t>
      </w:r>
      <w:r w:rsidRPr="000D6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сложности)</w:t>
      </w:r>
    </w:p>
    <w:p w:rsidR="004E3004" w:rsidRPr="005C382A" w:rsidRDefault="004E3004" w:rsidP="00F53D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E6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часть открывается стихотворением «Уводили тебя на рассвете…» </w:t>
      </w:r>
      <w:r w:rsidRPr="005C3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Читаем </w:t>
      </w:r>
      <w:r w:rsidR="00E01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5C3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главу.</w:t>
      </w:r>
    </w:p>
    <w:p w:rsidR="004E3004" w:rsidRPr="00DF0112" w:rsidRDefault="004E3004" w:rsidP="00F53D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Какое событие описано в первой главе? Какие слова, выражения помогают ощутить тяжесть случившегося?</w:t>
      </w:r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3004" w:rsidRPr="005C382A" w:rsidRDefault="004E3004" w:rsidP="00F53D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8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выносе, плакали дети, свеча оплыла, смертный пот на челе Сцена ареста ассоциируется с выносом тела усопшего «Шла как на выносе»</w:t>
      </w:r>
      <w:r w:rsidRPr="0044722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5C38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  <w:r w:rsidRPr="0044722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5C38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это напоминание о похоронах. Гроб выносят из дома. За ним идут близкие, родственники, плачущие дети; оплыла свеча</w:t>
      </w:r>
      <w:r w:rsidRPr="0044722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5C38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все эти детали являются своеобразным допо</w:t>
      </w:r>
      <w:r w:rsidRPr="0044722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лнением к нарисованной картине.</w:t>
      </w:r>
    </w:p>
    <w:p w:rsidR="004E3004" w:rsidRPr="00DF0112" w:rsidRDefault="004E3004" w:rsidP="00F53D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чьего лица ведётся повествование в поэме? </w:t>
      </w:r>
    </w:p>
    <w:p w:rsidR="004E3004" w:rsidRPr="005C382A" w:rsidRDefault="004E3004" w:rsidP="00F53D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8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 лица « я»</w:t>
      </w:r>
      <w:r w:rsidRPr="0044722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т.е. лица лирической героини.</w:t>
      </w:r>
    </w:p>
    <w:p w:rsidR="004E3004" w:rsidRPr="005C382A" w:rsidRDefault="004E3004" w:rsidP="00F53D44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F011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Дополнение: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38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Эта глава написана в стиле, близком народному плачу. Давайте вспомним, что такое плач, как жанр УНТ.</w:t>
      </w:r>
    </w:p>
    <w:p w:rsidR="004E3004" w:rsidRPr="00296941" w:rsidRDefault="004E3004" w:rsidP="00F53D44">
      <w:pPr>
        <w:pStyle w:val="a3"/>
        <w:spacing w:before="0" w:beforeAutospacing="0" w:after="0" w:afterAutospacing="0" w:line="276" w:lineRule="auto"/>
        <w:jc w:val="both"/>
        <w:textAlignment w:val="baseline"/>
        <w:rPr>
          <w:rFonts w:eastAsia="+mn-ea"/>
          <w:i/>
          <w:kern w:val="24"/>
        </w:rPr>
      </w:pPr>
      <w:r w:rsidRPr="00DF0112">
        <w:rPr>
          <w:rFonts w:eastAsia="+mn-ea"/>
          <w:b/>
          <w:bCs/>
          <w:i/>
          <w:kern w:val="24"/>
        </w:rPr>
        <w:t>Плач</w:t>
      </w:r>
      <w:r w:rsidRPr="00DF0112">
        <w:rPr>
          <w:rFonts w:eastAsia="+mn-ea"/>
          <w:i/>
          <w:kern w:val="24"/>
        </w:rPr>
        <w:t xml:space="preserve"> – старинная обрядовая песня на похоронах, поминках, свадьбах. </w:t>
      </w:r>
      <w:r w:rsidRPr="00DF0112">
        <w:rPr>
          <w:rFonts w:eastAsia="+mn-ea"/>
          <w:i/>
          <w:kern w:val="24"/>
        </w:rPr>
        <w:br/>
        <w:t>В первой главе – это плач матери по уводимому в тюрьму сыну, очень похожий на крестьянский плач по</w:t>
      </w:r>
      <w:r w:rsidRPr="00DF0112">
        <w:rPr>
          <w:rFonts w:ascii="Arial" w:eastAsia="+mn-ea" w:hAnsi="Arial" w:cs="Arial"/>
          <w:i/>
          <w:kern w:val="24"/>
          <w:sz w:val="64"/>
          <w:szCs w:val="64"/>
        </w:rPr>
        <w:t xml:space="preserve"> </w:t>
      </w:r>
      <w:r w:rsidRPr="00DF0112">
        <w:rPr>
          <w:rFonts w:eastAsia="+mn-ea"/>
          <w:i/>
          <w:kern w:val="24"/>
        </w:rPr>
        <w:t>покойнику.</w:t>
      </w:r>
    </w:p>
    <w:p w:rsidR="004E3004" w:rsidRPr="00DF0112" w:rsidRDefault="004E3004" w:rsidP="00F53D4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Почему Ахматова использует здесь образ «стрелецкой женки»? </w:t>
      </w:r>
    </w:p>
    <w:p w:rsidR="004E3004" w:rsidRPr="005C382A" w:rsidRDefault="004E3004" w:rsidP="00F53D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«Буду я, как стрелецкие жёнки, под Кремлёвскими башнями выть» – эти строки рождают ассоциацию с петровской эпохой времён подавления стрелецкого бунта, когда последовала жестокая расправа над мятежниками, и сотни стрельцов были казнены и сосланы. Это историческое событие стало основой сюжета картины Сурикова «Утро стрелецкой казни». </w:t>
      </w:r>
    </w:p>
    <w:p w:rsidR="004E3004" w:rsidRPr="00DF0112" w:rsidRDefault="004E3004" w:rsidP="00F53D4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 эти исторические события связаны с сюжетом поэмы и ее темой? </w:t>
      </w:r>
    </w:p>
    <w:p w:rsidR="004E3004" w:rsidRPr="00447228" w:rsidRDefault="004E3004" w:rsidP="00F53D44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C38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Обращение к образу «стрелецкой женки» помогает связать времена, сказать о типичности судьбы русской женщины и подчеркнуть тяжесть конкретного страдания, а также жесточайшее подавлении стрелецкого бунта ассоциировалось с начальным этапом сталинских репрессий. </w:t>
      </w:r>
      <w:r w:rsidRPr="0044722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Как </w:t>
      </w:r>
      <w:r w:rsidRPr="005C38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бы олицетворяет себя с образом русской женщины времен варварства, которое вновь вернулось в Россию. Смысл сравнения в том, что пролитую кровь оправдать </w:t>
      </w:r>
      <w:r w:rsidRPr="0044722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ничем нельзя.</w:t>
      </w:r>
    </w:p>
    <w:p w:rsidR="004E3004" w:rsidRPr="004E3004" w:rsidRDefault="004E3004" w:rsidP="00F53D44">
      <w:pPr>
        <w:shd w:val="clear" w:color="auto" w:fill="FFFFFF"/>
        <w:spacing w:after="0"/>
        <w:jc w:val="both"/>
        <w:textAlignment w:val="top"/>
        <w:rPr>
          <w:rStyle w:val="c1"/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75A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Вывод: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Героиню, мужа которой уводят на рассвете, окружает древняя обстановка: темная горница, в которой плачут дети, божница с погасшей свечой. Сама она перевоплощается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простую русскую бабу, которой предстоит, как «стрелецким женкам» выть под кремлевскими башнями. Ахматова обратилась к истории: к казни стрельцов. Ее ассоциации с этой казнью не случайны – они указывают дорогу, которая тянулась через всю историю России кровавым следом, а в годы репрессий превратились в моря безвинной крови.</w:t>
      </w:r>
      <w:r w:rsidRPr="004E30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(Заполнение таблицы «Поэма «Реквием» А.А. Ахматовой») </w:t>
      </w:r>
    </w:p>
    <w:p w:rsidR="004E3004" w:rsidRPr="00296941" w:rsidRDefault="00296941" w:rsidP="0029694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1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</w:p>
    <w:p w:rsidR="004E3004" w:rsidRPr="000D6CA9" w:rsidRDefault="004E3004" w:rsidP="004E30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D6C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5</w:t>
      </w:r>
      <w:r w:rsidRPr="000D6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сложности)</w:t>
      </w:r>
    </w:p>
    <w:p w:rsidR="004E3004" w:rsidRPr="005C382A" w:rsidRDefault="004E3004" w:rsidP="00F53D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Сразу же за сценой ареста сына, которая завершается материнским «воем», начинается тема болезни матери.</w:t>
      </w:r>
    </w:p>
    <w:p w:rsidR="004E3004" w:rsidRDefault="004E3004" w:rsidP="00F53D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5C3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Читаем </w:t>
      </w:r>
      <w:r w:rsidR="00E01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5C3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главу.</w:t>
      </w:r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3004" w:rsidRPr="005C382A" w:rsidRDefault="004E3004" w:rsidP="00F53D4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F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Ребята, вам что-то напоминают эти строки из детства?</w:t>
      </w:r>
    </w:p>
    <w:p w:rsidR="004E3004" w:rsidRPr="005C382A" w:rsidRDefault="004E3004" w:rsidP="00F53D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посмотрим, как связан плач матери в этой главе с фольклором.</w:t>
      </w:r>
    </w:p>
    <w:p w:rsidR="004E3004" w:rsidRPr="001D0FBF" w:rsidRDefault="004E3004" w:rsidP="00F53D44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FBF">
        <w:rPr>
          <w:rFonts w:ascii="Times New Roman" w:eastAsia="Calibri" w:hAnsi="Times New Roman" w:cs="Times New Roman"/>
          <w:bCs/>
          <w:sz w:val="24"/>
          <w:szCs w:val="24"/>
        </w:rPr>
        <w:t>Мы знае</w:t>
      </w:r>
      <w:r w:rsidRPr="001D0FBF">
        <w:rPr>
          <w:rFonts w:ascii="Times New Roman" w:eastAsia="Calibri" w:hAnsi="Times New Roman" w:cs="Times New Roman"/>
          <w:sz w:val="24"/>
          <w:szCs w:val="24"/>
        </w:rPr>
        <w:t>м, что колыбельная – это жанр устного народного творчества, когда мать поёт песню, убаюкивая ребёнка.</w:t>
      </w:r>
    </w:p>
    <w:p w:rsidR="004E3004" w:rsidRPr="001D0FBF" w:rsidRDefault="004E3004" w:rsidP="00F53D44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FBF">
        <w:rPr>
          <w:rFonts w:ascii="Times New Roman" w:eastAsia="Calibri" w:hAnsi="Times New Roman" w:cs="Times New Roman"/>
          <w:sz w:val="24"/>
          <w:szCs w:val="24"/>
        </w:rPr>
        <w:t>Здесь звучит колыбельная, причём непонятно, кто и кому её может петь- то ли мать арестованному сыну, то ли нисшедший Ангел обезумевшей от безысходного горя женщине, то ли месяц опустелому дому. Незаметно колыбельная переходит в молитву, скорее,  даже в просьбу о чьей-то молитве.</w:t>
      </w:r>
    </w:p>
    <w:p w:rsidR="004E3004" w:rsidRPr="001D0FBF" w:rsidRDefault="004E3004" w:rsidP="00F53D44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D0FBF">
        <w:rPr>
          <w:rFonts w:ascii="Times New Roman" w:eastAsia="Calibri" w:hAnsi="Times New Roman" w:cs="Times New Roman"/>
          <w:bCs/>
          <w:sz w:val="24"/>
          <w:szCs w:val="24"/>
        </w:rPr>
        <w:t>Появление в колыбельной образа Тихого Дона тоже не случайно. Если обратиться к русским историческим песням, обнаружим, что образ Тихого Дона встречается в них постоянно. Образ реки, неспешно льющейся, часто ассоциируется в исторических песнях с пролитыми слезами.</w:t>
      </w:r>
      <w:r w:rsidRPr="001D0F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D0FBF">
        <w:rPr>
          <w:rFonts w:ascii="Times New Roman" w:eastAsia="Calibri" w:hAnsi="Times New Roman" w:cs="Times New Roman"/>
          <w:bCs/>
          <w:sz w:val="24"/>
          <w:szCs w:val="24"/>
        </w:rPr>
        <w:t>Напевная интонация, введение традиционных для фольклора образов месяца и реки, неспешное повествование, сопутству</w:t>
      </w:r>
      <w:r>
        <w:rPr>
          <w:rFonts w:ascii="Times New Roman" w:eastAsia="Calibri" w:hAnsi="Times New Roman" w:cs="Times New Roman"/>
          <w:bCs/>
          <w:sz w:val="24"/>
          <w:szCs w:val="24"/>
        </w:rPr>
        <w:t>ющие тихому течению Тихого Дона</w:t>
      </w:r>
      <w:r w:rsidRPr="001D0FBF">
        <w:rPr>
          <w:rFonts w:ascii="Times New Roman" w:eastAsia="Calibri" w:hAnsi="Times New Roman" w:cs="Times New Roman"/>
          <w:bCs/>
          <w:sz w:val="24"/>
          <w:szCs w:val="24"/>
        </w:rPr>
        <w:t>, - все это оттеняет трагическое,  резко и неожиданно заостряет его, усиливает многократно.</w:t>
      </w:r>
    </w:p>
    <w:p w:rsidR="004E3004" w:rsidRPr="001D0FBF" w:rsidRDefault="004E3004" w:rsidP="00F53D4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F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Какой цвет дан во второй главе? С чем традиционно связывается желтый цвет в русской литературе? Что обозначает этот цвет у Ахматовой? </w:t>
      </w:r>
    </w:p>
    <w:p w:rsidR="004E3004" w:rsidRPr="005C382A" w:rsidRDefault="004E3004" w:rsidP="00F53D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8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Сопутствует болезни, смерти, </w:t>
      </w:r>
      <w:r w:rsidRPr="001D0F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усиливает ощущение трагичности.</w:t>
      </w:r>
    </w:p>
    <w:p w:rsidR="004E3004" w:rsidRPr="00296941" w:rsidRDefault="004E3004" w:rsidP="00296941">
      <w:pPr>
        <w:shd w:val="clear" w:color="auto" w:fill="FFFFFF"/>
        <w:spacing w:after="0"/>
        <w:jc w:val="both"/>
        <w:textAlignment w:val="top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0F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Вывод: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Ахматова писала прошения о помиловании сына. В этой главе слышится мелодия, чем-то напоминающая колыбельную.</w:t>
      </w:r>
      <w:r w:rsidRPr="004E30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(Заполнение таблицы «Поэма «Реквием» А.А. Ахматовой») </w:t>
      </w:r>
    </w:p>
    <w:p w:rsidR="004E3004" w:rsidRPr="00296941" w:rsidRDefault="00296941" w:rsidP="0029694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1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</w:p>
    <w:p w:rsidR="004E3004" w:rsidRPr="00F53D44" w:rsidRDefault="004E3004" w:rsidP="00F53D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D6C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6</w:t>
      </w:r>
      <w:r w:rsidRPr="000D6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сложности)</w:t>
      </w:r>
    </w:p>
    <w:p w:rsidR="004E3004" w:rsidRPr="005C382A" w:rsidRDefault="004E3004" w:rsidP="00F53D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Pr="00144E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Читаем </w:t>
      </w:r>
      <w:r w:rsidRPr="005C3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 глав</w:t>
      </w:r>
      <w:r w:rsidRPr="00144E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5C3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4E3004" w:rsidRDefault="004E3004" w:rsidP="00F53D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5C3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Почему третья глава состоит из сбивчивых фраз?</w:t>
      </w:r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3004" w:rsidRPr="005C382A" w:rsidRDefault="004E3004" w:rsidP="00F53D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8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Нерифмованная, оборванная строка подчеркивает невыносимость</w:t>
      </w:r>
      <w:r w:rsidRPr="00144E2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страданий героини. Страдания лирической героини</w:t>
      </w:r>
      <w:r w:rsidRPr="005C38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такие, что она почти ничего не замечает вокруг. Муж расстрелян, сын в тюрьме. Вся жизнь стала похоже</w:t>
      </w:r>
      <w:r w:rsidRPr="00144E2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й на бесконечный кошмарный сон.</w:t>
      </w:r>
      <w:r w:rsidRPr="005C38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4E3004" w:rsidRPr="00144E26" w:rsidRDefault="004E3004" w:rsidP="00F53D4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Что происходит с героиней? </w:t>
      </w:r>
    </w:p>
    <w:p w:rsidR="004E3004" w:rsidRPr="005C382A" w:rsidRDefault="004E3004" w:rsidP="00F53D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144E2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Происходит раздвоение личности.</w:t>
      </w:r>
    </w:p>
    <w:p w:rsidR="004E3004" w:rsidRDefault="004E3004" w:rsidP="00F53D44">
      <w:pPr>
        <w:shd w:val="clear" w:color="auto" w:fill="FFFFFF"/>
        <w:spacing w:after="0"/>
        <w:jc w:val="both"/>
        <w:textAlignment w:val="top"/>
        <w:rPr>
          <w:rStyle w:val="c1"/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Вывод: </w:t>
      </w:r>
      <w:r w:rsidRPr="00144E2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Лирическ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ая</w:t>
      </w:r>
      <w:r w:rsidRPr="00144E2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героин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я</w:t>
      </w:r>
      <w:r w:rsidRPr="005C38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раздваивается: с одной стороны, </w:t>
      </w:r>
      <w:proofErr w:type="gramStart"/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сознание</w:t>
      </w:r>
      <w:proofErr w:type="gramEnd"/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страдающее и не выдерживающее страдания, с другой стороны, сознание, наблюдающее за этим страданием как бы со стороны. «Нет, это не я, это кто-то дру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гой страдает. Я бы так не могла</w:t>
      </w:r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Выразить невыразимое горе с помощью простых и сдержанных слов невозможно. Ясная логика и стройный стих прерывается – 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ирическая героиня</w:t>
      </w:r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может говорить, спазм перехватил </w:t>
      </w:r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горло. Стих заканчивается на полуслове, на многоточии.</w:t>
      </w:r>
      <w:r w:rsidRPr="004E30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(Заполнение таблицы «Поэма «Реквием» А.А. Ахматовой») </w:t>
      </w:r>
    </w:p>
    <w:p w:rsidR="00F53D44" w:rsidRPr="00296941" w:rsidRDefault="00296941" w:rsidP="0029694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1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</w:p>
    <w:p w:rsidR="004E3004" w:rsidRPr="000D763A" w:rsidRDefault="004E3004" w:rsidP="00F53D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D6C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7</w:t>
      </w:r>
      <w:r w:rsidRPr="000D6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сложности)</w:t>
      </w:r>
    </w:p>
    <w:p w:rsidR="004E3004" w:rsidRPr="005C382A" w:rsidRDefault="004E3004" w:rsidP="00F53D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Pr="00144E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Читаем </w:t>
      </w:r>
      <w:r w:rsidRPr="005C3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5C3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глав</w:t>
      </w:r>
      <w:r w:rsidRPr="00144E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5C3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4E3004" w:rsidRPr="00144E26" w:rsidRDefault="004E3004" w:rsidP="00F53D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4E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кому обращены слова 4 главы?</w:t>
      </w:r>
    </w:p>
    <w:p w:rsidR="004E3004" w:rsidRPr="005C382A" w:rsidRDefault="004E3004" w:rsidP="00F53D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4E2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 самой себе.</w:t>
      </w:r>
      <w:r w:rsidRPr="005C38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4E3004" w:rsidRPr="000D763A" w:rsidRDefault="004E3004" w:rsidP="00F53D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6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Почему появляются воспоминания о юности? </w:t>
      </w:r>
    </w:p>
    <w:p w:rsidR="004E3004" w:rsidRPr="004E3004" w:rsidRDefault="004E3004" w:rsidP="00F53D44">
      <w:pPr>
        <w:shd w:val="clear" w:color="auto" w:fill="FFFFFF"/>
        <w:spacing w:after="0"/>
        <w:jc w:val="both"/>
        <w:textAlignment w:val="top"/>
        <w:rPr>
          <w:rStyle w:val="c1"/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76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контрасту память возвращает её в своё беззаботное прошлое. 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ирическая героиня </w:t>
      </w:r>
      <w:r w:rsidRPr="005C38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пробует взглянуть на свою жизнь со стороны и с ужасом замечает себя, былую «весёлую грешницу», в толпе под Крестами, где столько невинных жизней кончается. Разве когда-нибудь она могла подумать, что будет стоять трёхсотой в тюремной очереди. Но если хватает силы вспомнить прекрасную юность, улыбнуться горькой усмешкой своему беззаботному прошлому, может, в нём она найдёт силы пережить этот ужас и запечатлеть его для потомков.</w:t>
      </w:r>
      <w:r w:rsidRPr="004E30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(Заполнение таблицы «Поэма «Реквием» А.А. Ахматовой») </w:t>
      </w:r>
    </w:p>
    <w:p w:rsidR="004E3004" w:rsidRPr="00296941" w:rsidRDefault="00296941" w:rsidP="0029694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1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</w:p>
    <w:p w:rsidR="004E3004" w:rsidRPr="00F53D44" w:rsidRDefault="004E3004" w:rsidP="00F53D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C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8</w:t>
      </w:r>
      <w:r w:rsidRPr="000D6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сложности)</w:t>
      </w:r>
    </w:p>
    <w:p w:rsidR="004E3004" w:rsidRPr="005C382A" w:rsidRDefault="004E3004" w:rsidP="00F53D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5C3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Читаем 5 главу.</w:t>
      </w:r>
    </w:p>
    <w:p w:rsidR="004E3004" w:rsidRPr="000D763A" w:rsidRDefault="004E3004" w:rsidP="00F53D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6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Выделите глаголы в пятой главе. </w:t>
      </w:r>
    </w:p>
    <w:p w:rsidR="004E3004" w:rsidRPr="005C382A" w:rsidRDefault="004E3004" w:rsidP="00F53D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8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Кричу, зову, кидалась, не ра</w:t>
      </w:r>
      <w:r w:rsidRPr="000D76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зобрать, ждать, глядит, грозит.</w:t>
      </w:r>
    </w:p>
    <w:p w:rsidR="004E3004" w:rsidRPr="000D763A" w:rsidRDefault="004E3004" w:rsidP="00F53D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6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5C38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Что передают глаголы? </w:t>
      </w:r>
    </w:p>
    <w:p w:rsidR="004E3004" w:rsidRPr="005C382A" w:rsidRDefault="004E3004" w:rsidP="00F53D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8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Отчаяние матери,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лирическая героиня</w:t>
      </w:r>
      <w:r w:rsidRPr="005C38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поначалу действует, старается что-то предпринять, чтобы узнать о судьбе сына, но </w:t>
      </w:r>
      <w:proofErr w:type="gramStart"/>
      <w:r w:rsidRPr="005C38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нет больше сил сопротивляться</w:t>
      </w:r>
      <w:proofErr w:type="gramEnd"/>
      <w:r w:rsidRPr="005C38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наступает оцепенение и покорное ожидание гибели. Всё перепуталось в её сознании, ей слышится звон кадильный, видятся пышные цветы и следы куда-то </w:t>
      </w:r>
      <w:proofErr w:type="gramStart"/>
      <w:r w:rsidRPr="005C38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</w:t>
      </w:r>
      <w:proofErr w:type="gramEnd"/>
      <w:r w:rsidRPr="005C38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никуда, и светящаяся звезда становится роковой и скорой гибелью грозит. Л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ирическая героиня</w:t>
      </w:r>
      <w:r w:rsidRPr="005C38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находится в оцепенении, и на неё обруши</w:t>
      </w:r>
      <w:r w:rsidRPr="000D76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вается очередной удар-приговор.</w:t>
      </w:r>
    </w:p>
    <w:p w:rsidR="004E3004" w:rsidRPr="00F53D44" w:rsidRDefault="004E3004" w:rsidP="00F53D44">
      <w:pPr>
        <w:shd w:val="clear" w:color="auto" w:fill="FFFFFF"/>
        <w:spacing w:after="0"/>
        <w:jc w:val="both"/>
        <w:textAlignment w:val="top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Вывод: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главе выплеснут ее «ужас» - мучительная тревога за судьбу сына, заключенного в тюрьму. Параллельно возникает мотив распятия Христа и материнского горя и бессилия. И огромная звезда вещает не о Рождестве, а «скорой гибелью грозит». Белые ночи заглядывают в тюрьму к сыну и «о кресте высоком» и «о смерти говорят».</w:t>
      </w:r>
      <w:r w:rsidRPr="004E30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(Заполнение таблицы «Поэма «Реквием» А.А. Ахматовой») </w:t>
      </w:r>
    </w:p>
    <w:p w:rsidR="00C21D51" w:rsidRPr="00F92580" w:rsidRDefault="00C21D51" w:rsidP="00C21D51">
      <w:pPr>
        <w:spacing w:after="0"/>
        <w:jc w:val="both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92580"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  <w:t>- Читаем 6 главу.</w:t>
      </w:r>
    </w:p>
    <w:p w:rsidR="00C21D51" w:rsidRDefault="00C21D51" w:rsidP="0029694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2580"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  <w:t>Вывод:</w:t>
      </w:r>
      <w:r>
        <w:rPr>
          <w:rStyle w:val="c1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92580">
        <w:rPr>
          <w:rStyle w:val="c1"/>
          <w:rFonts w:ascii="Times New Roman" w:hAnsi="Times New Roman" w:cs="Times New Roman"/>
          <w:color w:val="000000" w:themeColor="text1"/>
          <w:sz w:val="24"/>
          <w:szCs w:val="24"/>
        </w:rPr>
        <w:t>В этой главе звучит непонимание жестокости судьбы.</w:t>
      </w:r>
      <w:r w:rsidRPr="00F925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30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(Заполнение таблицы «Поэма «Реквием» А.А. Ахматовой»)</w:t>
      </w:r>
    </w:p>
    <w:p w:rsidR="00296941" w:rsidRPr="00296941" w:rsidRDefault="00296941" w:rsidP="0029694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1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</w:p>
    <w:p w:rsidR="004E3004" w:rsidRPr="0041472D" w:rsidRDefault="004E3004" w:rsidP="007F450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C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</w:t>
      </w:r>
      <w:r w:rsidRPr="000D6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сложности)</w:t>
      </w:r>
    </w:p>
    <w:p w:rsidR="004E3004" w:rsidRPr="0041472D" w:rsidRDefault="004E3004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414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Читаем </w:t>
      </w:r>
      <w:r w:rsidR="00FB70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414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главу.</w:t>
      </w:r>
    </w:p>
    <w:p w:rsidR="004E3004" w:rsidRPr="00FA0022" w:rsidRDefault="004E3004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7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FA0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Приговор кому? Каким контекстным син</w:t>
      </w:r>
      <w:r w:rsidRPr="004147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онимом оно заменено в 7 главе? </w:t>
      </w:r>
    </w:p>
    <w:p w:rsidR="004E3004" w:rsidRDefault="004E3004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Приговор – каменное слово.</w:t>
      </w:r>
    </w:p>
    <w:p w:rsidR="004E3004" w:rsidRPr="00FA0022" w:rsidRDefault="004E3004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глава – это кульминация в повествовании о судьбе сына, но на переднем плане – реакция матери. Приговор произнесён, мир не рухнул. Но сила боли такова, что голос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лирической героини</w:t>
      </w:r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срывается на внутренний крик, задавленный нарочито будничным, монотонным перечислением странных дел, который обрывает речь на полуслове. Приговор </w:t>
      </w:r>
      <w:proofErr w:type="gramStart"/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>убивает</w:t>
      </w:r>
      <w:proofErr w:type="gramEnd"/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всего надежду, что помогало 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ирической героини</w:t>
      </w:r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жить. Теперь жизнь не имеет </w:t>
      </w:r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смысла, более того, она становится непосильным грузом. Это подчеркивает антитеза. О сознательности выбора говорит не только отказ от жизни, но и подчёркнуто спокойная манера рассуждения.</w:t>
      </w:r>
    </w:p>
    <w:p w:rsidR="004E3004" w:rsidRPr="0041472D" w:rsidRDefault="004E3004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7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FA0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 вы думаете, какой выбор встает перед матерью в этих главах? </w:t>
      </w:r>
    </w:p>
    <w:p w:rsidR="004E3004" w:rsidRPr="00FA0022" w:rsidRDefault="004E3004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02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Как перенести гибель сына.</w:t>
      </w:r>
    </w:p>
    <w:p w:rsidR="004E3004" w:rsidRPr="00FA0022" w:rsidRDefault="004E3004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– всё забыть и жить дальше («Надо память …») Вслушайтесь в лирическое раздумье-распутье: «Надо снова научиться жить, а не то…». Многоточие – фигура умолчания.</w:t>
      </w:r>
    </w:p>
    <w:p w:rsidR="004E3004" w:rsidRPr="0041472D" w:rsidRDefault="004E3004" w:rsidP="007F450E">
      <w:pPr>
        <w:spacing w:after="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4147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FA0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</w:t>
      </w:r>
      <w:r w:rsidRPr="004147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 думаете, о чём умалчивает лирическая героиня</w:t>
      </w:r>
      <w:r w:rsidRPr="00FA0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  <w:r w:rsidRPr="00FA002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</w:p>
    <w:p w:rsidR="004E3004" w:rsidRPr="00FA0022" w:rsidRDefault="004E3004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02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Она</w:t>
      </w:r>
      <w:r w:rsidRPr="004147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видит ещё один выход – смерть.</w:t>
      </w:r>
    </w:p>
    <w:p w:rsidR="004E3004" w:rsidRPr="00FA0022" w:rsidRDefault="004E3004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неё неприемлема такая плата за существование</w:t>
      </w:r>
      <w:r w:rsidR="00B61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61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плата ценою собственного беспамятства. Такому выживанию она предпочитает смерть</w:t>
      </w:r>
      <w:r w:rsidR="00B61E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Альтернатива жизни – смерть.</w:t>
      </w:r>
    </w:p>
    <w:p w:rsidR="004E3004" w:rsidRPr="00B01F94" w:rsidRDefault="004E3004" w:rsidP="007F450E">
      <w:pPr>
        <w:shd w:val="clear" w:color="auto" w:fill="FFFFFF"/>
        <w:spacing w:after="0"/>
        <w:jc w:val="both"/>
        <w:textAlignment w:val="top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B0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B0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Приговор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прозвучал после 17 месяцев отчаяния и мольбы. Героиня ищет возможности облегчить свои страдания, иначе «каменное слово» может убить.</w:t>
      </w:r>
      <w:r w:rsidRPr="004E30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(Заполнение таблицы «Поэма «Реквием» А.А. Ахматовой»)</w:t>
      </w:r>
    </w:p>
    <w:p w:rsidR="004E3004" w:rsidRPr="00296941" w:rsidRDefault="00296941" w:rsidP="0029694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1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</w:p>
    <w:p w:rsidR="004E3004" w:rsidRDefault="004E3004" w:rsidP="004E3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C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</w:t>
      </w:r>
      <w:r w:rsidRPr="000D6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сложности)</w:t>
      </w:r>
    </w:p>
    <w:p w:rsidR="004E3004" w:rsidRDefault="004E3004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 всё равно придёшь, зачем же не теперь? – так начинается </w:t>
      </w:r>
      <w:r w:rsidRPr="00FA00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следующая 8 глава</w:t>
      </w:r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3004" w:rsidRPr="00FA0022" w:rsidRDefault="004E3004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Читаем </w:t>
      </w:r>
      <w:r w:rsidR="00FB70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414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главу.</w:t>
      </w:r>
    </w:p>
    <w:p w:rsidR="004E3004" w:rsidRPr="001B0330" w:rsidRDefault="004E3004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0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каком виде лирическая героиня</w:t>
      </w:r>
      <w:r w:rsidRPr="00FA0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готова принять смерть? </w:t>
      </w:r>
    </w:p>
    <w:p w:rsidR="004E3004" w:rsidRPr="00FA0022" w:rsidRDefault="004E3004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02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Отравленный снаряд, гирьку бандита. Тифозный чад и даже увидеть «верх шапки голубо</w:t>
      </w:r>
      <w:r w:rsidRPr="001B03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й» – самое страшное в то время.</w:t>
      </w:r>
    </w:p>
    <w:p w:rsidR="004E3004" w:rsidRPr="00FA0022" w:rsidRDefault="004E3004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3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Дополнение: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альтернатива жизни – смерть, </w:t>
      </w:r>
      <w:proofErr w:type="gramStart"/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proofErr w:type="gramEnd"/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альтернатива смерти? Безумие. Безумие выступает как последний предел глубочайшего отчаяния и горя, «безумие крылом души накрыло половину», «манит в чёрную долину. Ахматова подчёркивает эту мысль, используя повтор: не будет ничего, что поддерживало рассудок и жизнь матери.</w:t>
      </w:r>
    </w:p>
    <w:p w:rsidR="004E3004" w:rsidRPr="00FA0022" w:rsidRDefault="004E3004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безумие страшнее смерти? И это страшнее, потому что, сойдя с ума, человек забывает о том, что ему дорого («И не позволит ничего оно мне унести с собой</w:t>
      </w:r>
      <w:proofErr w:type="gramStart"/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>… Н</w:t>
      </w:r>
      <w:proofErr w:type="gramEnd"/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сына страшные глаза… Ни часть тюремного свидания…». Безумие – это смерть и памяти, и души. Это третий путь. Но не его выбирает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лирическая героиня</w:t>
      </w:r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поэмы.</w:t>
      </w:r>
    </w:p>
    <w:p w:rsidR="004E3004" w:rsidRPr="001B0330" w:rsidRDefault="004E3004" w:rsidP="007F450E">
      <w:pPr>
        <w:spacing w:after="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FA0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Какой путь она выбирает? </w:t>
      </w:r>
    </w:p>
    <w:p w:rsidR="004E3004" w:rsidRDefault="004E3004" w:rsidP="007F450E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B03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Жить, и страдать, и помнить.</w:t>
      </w:r>
    </w:p>
    <w:p w:rsidR="00B01F94" w:rsidRPr="004E3004" w:rsidRDefault="004E3004" w:rsidP="007F450E">
      <w:pPr>
        <w:shd w:val="clear" w:color="auto" w:fill="FFFFFF"/>
        <w:spacing w:after="0"/>
        <w:jc w:val="both"/>
        <w:textAlignment w:val="top"/>
        <w:rPr>
          <w:rStyle w:val="c1"/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B033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Вывод: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6E22C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Страдания так опустошили душу героини, что она уже готова принять смерть в любом виде.</w:t>
      </w:r>
      <w:r w:rsidR="00B01F94" w:rsidRPr="00B01F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B01F94" w:rsidRPr="004E30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(Заполнение таблицы «Поэма «Реквием» А.А. Ахматовой») </w:t>
      </w:r>
    </w:p>
    <w:p w:rsidR="00F92580" w:rsidRPr="00F92580" w:rsidRDefault="00F92580" w:rsidP="00296941">
      <w:pPr>
        <w:spacing w:after="0"/>
        <w:jc w:val="both"/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92580"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Читаем 9 главу. </w:t>
      </w:r>
    </w:p>
    <w:p w:rsidR="00F92580" w:rsidRDefault="00F92580" w:rsidP="0029694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2580"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</w:rPr>
        <w:t>Вывод:</w:t>
      </w:r>
      <w:r>
        <w:rPr>
          <w:rStyle w:val="c1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92580">
        <w:rPr>
          <w:rStyle w:val="c1"/>
          <w:rFonts w:ascii="Times New Roman" w:hAnsi="Times New Roman" w:cs="Times New Roman"/>
          <w:color w:val="000000" w:themeColor="text1"/>
          <w:sz w:val="24"/>
          <w:szCs w:val="24"/>
        </w:rPr>
        <w:t>Страдания настолько стали невыносимыми, что героиня готова как спасение принять безумие. Оно уже накрыло половину ее души своим крылом.</w:t>
      </w:r>
      <w:r w:rsidRPr="00F925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30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(Заполнение таблицы «Поэма «Реквием» А.А. Ахматовой»)</w:t>
      </w:r>
    </w:p>
    <w:p w:rsidR="00BA3FCD" w:rsidRDefault="00BA3FCD" w:rsidP="00BA3FCD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69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Физкультминутка.</w:t>
      </w:r>
    </w:p>
    <w:p w:rsidR="00296941" w:rsidRPr="00296941" w:rsidRDefault="00296941" w:rsidP="0029694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1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</w:p>
    <w:p w:rsidR="004E3004" w:rsidRDefault="004E3004" w:rsidP="007F450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C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11</w:t>
      </w:r>
      <w:r w:rsidRPr="000D6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B701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D6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сложности)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450E" w:rsidRPr="007F450E" w:rsidRDefault="004E3004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F450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(выполняется совместно с преподавателем)</w:t>
      </w:r>
      <w:r w:rsidR="007F450E" w:rsidRPr="007F450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4E3004" w:rsidRPr="00FA0022" w:rsidRDefault="004E3004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Кульминацией страданий матери в поэме является глава «Распятие». Именно в этой главе раскрывается вся боль, матери, потерявшей сына.</w:t>
      </w:r>
    </w:p>
    <w:p w:rsidR="004E3004" w:rsidRDefault="004E3004" w:rsidP="007F450E">
      <w:pPr>
        <w:spacing w:after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E22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Прочитайте название 10 главы, с чем оно связано?</w:t>
      </w:r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3004" w:rsidRPr="006E22C0" w:rsidRDefault="007F450E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50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Предполагаемый ответ: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E3004" w:rsidRPr="006E22C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Прямое обращение к евангельской проблематике.</w:t>
      </w:r>
    </w:p>
    <w:p w:rsidR="004E3004" w:rsidRPr="006E22C0" w:rsidRDefault="004E3004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22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А как можно объяснить появление в поэме картины Распятия Христа? </w:t>
      </w:r>
    </w:p>
    <w:p w:rsidR="004E3004" w:rsidRPr="006E22C0" w:rsidRDefault="007F450E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50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Предполагаемый ответ: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E3004" w:rsidRPr="006E22C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Появление в поэме картины Распятия Христа вполне объяснимо. Она возникает в сознании героини, когда та находится на грани жизни и смерти, когда «безумие крылом души накрыло половину».</w:t>
      </w:r>
    </w:p>
    <w:p w:rsidR="004E3004" w:rsidRDefault="004E3004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FA00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Читаем 10 главу.</w:t>
      </w:r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3004" w:rsidRPr="006E22C0" w:rsidRDefault="004E3004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22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Каковы же библейские образы и мотивы в этой главе? </w:t>
      </w:r>
    </w:p>
    <w:p w:rsidR="004E3004" w:rsidRPr="006E22C0" w:rsidRDefault="007F450E" w:rsidP="007F450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450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Предполагаемый ответ: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E3004" w:rsidRPr="006E2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Близость «Распятия» к своему источнику – к Священному Писанию закрепляется уже эпиграфом к главе: «Не рыдай Мене, </w:t>
      </w:r>
      <w:proofErr w:type="spellStart"/>
      <w:r w:rsidR="004E3004" w:rsidRPr="006E2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Мати</w:t>
      </w:r>
      <w:proofErr w:type="spellEnd"/>
      <w:r w:rsidR="004E3004" w:rsidRPr="006E2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gramStart"/>
      <w:r w:rsidR="004E3004" w:rsidRPr="006E2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</w:t>
      </w:r>
      <w:proofErr w:type="gramEnd"/>
      <w:r w:rsidR="004E3004" w:rsidRPr="006E2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гробе </w:t>
      </w:r>
      <w:proofErr w:type="spellStart"/>
      <w:r w:rsidR="004E3004" w:rsidRPr="006E2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зрящи</w:t>
      </w:r>
      <w:proofErr w:type="spellEnd"/>
      <w:r w:rsidR="004E3004" w:rsidRPr="006E2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  <w:r w:rsidR="004E3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E3004" w:rsidRPr="006E22C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библейский текст также  видна в первых строках</w:t>
      </w:r>
      <w:r w:rsidR="004E3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E3004" w:rsidRPr="006E22C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</w:t>
      </w:r>
      <w:r w:rsidR="004E3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004" w:rsidRPr="006E22C0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описании природных катаклизмов, сопровождающих казнь Христа.</w:t>
      </w:r>
      <w:r w:rsidR="004E3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E3004" w:rsidRPr="006E2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Евангелии от Луки читаем: « …и сделалась тьма по всей земле до часа девятого: и померкло солнце, и завеса в Храме </w:t>
      </w:r>
      <w:proofErr w:type="spellStart"/>
      <w:r w:rsidR="004E3004" w:rsidRPr="006E2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раздралась</w:t>
      </w:r>
      <w:proofErr w:type="spellEnd"/>
      <w:r w:rsidR="004E3004" w:rsidRPr="006E2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4E3004" w:rsidRPr="006E2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="00D92A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</w:t>
      </w:r>
      <w:r w:rsidR="004E3004" w:rsidRPr="006E2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редине</w:t>
      </w:r>
      <w:proofErr w:type="gramEnd"/>
      <w:r w:rsidR="004E3004" w:rsidRPr="006E2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4E3004" w:rsidRPr="006E2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</w:t>
      </w:r>
    </w:p>
    <w:p w:rsidR="004E3004" w:rsidRPr="006E22C0" w:rsidRDefault="004E3004" w:rsidP="002E2B2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Адресованный Отцу вопрос Иисуса «Почто меня оставил?» также восходит к Евангелию, </w:t>
      </w:r>
      <w:r w:rsidRPr="006E22C0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являясь почти цитатным воспроизведением слов распятого Христа.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2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Слова же Иисуса «О, не рыдай Мене…» в тексте Евангелия  обращены не к матери, а к сопровождавшим его женщинам, «которые плакали и рыдали о Нем».</w:t>
      </w:r>
    </w:p>
    <w:p w:rsidR="004E3004" w:rsidRPr="006E22C0" w:rsidRDefault="004E3004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22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Одинаково ли звучат слова, обращённые к Отцу и Матери?</w:t>
      </w:r>
    </w:p>
    <w:p w:rsidR="004E3004" w:rsidRPr="00FA0022" w:rsidRDefault="004E3004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Преподаватель:</w:t>
      </w:r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первой части описываются последние минуты Иисуса перед казнью, его обращение к матери и отцу. Его слова, обращенные к Богу, звучат как упрек, горькое сетование о своем одиночестве и </w:t>
      </w:r>
      <w:proofErr w:type="spellStart"/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покинутости</w:t>
      </w:r>
      <w:proofErr w:type="spellEnd"/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Слова же, сказанные матери, - простые слова утешения, жалости, призыв к успокоению.</w:t>
      </w:r>
    </w:p>
    <w:p w:rsidR="004E3004" w:rsidRPr="006E22C0" w:rsidRDefault="004E3004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22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С помощью какого художественного образа Ахматова показывает величайшую катастрофу, каковой является смерть Христа? </w:t>
      </w:r>
    </w:p>
    <w:p w:rsidR="004E3004" w:rsidRPr="006E22C0" w:rsidRDefault="007F450E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50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Предполагаемый ответ: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E3004" w:rsidRPr="006E22C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Плавящиеся в огне небеса.</w:t>
      </w:r>
    </w:p>
    <w:p w:rsidR="004E3004" w:rsidRPr="00FA0022" w:rsidRDefault="004E3004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Преподаватель:</w:t>
      </w:r>
      <w:r w:rsidRPr="00FA0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второй части Иисус уже мертв. У подножия Распятия стоят трое: Магдалина, любимый ученик Иоанн и Дева Мария – мать Христа. В Реквиеме нет имен и фамилий, кроме имени Магдалины. Даже Христос не назван. Мария – «Мать», Иоанн – «любимый ученик».</w:t>
      </w:r>
    </w:p>
    <w:p w:rsidR="004E3004" w:rsidRPr="000E28C0" w:rsidRDefault="004E3004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2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 В чем своеобразие трактовки Ахматовой евангельского сюжета? </w:t>
      </w:r>
    </w:p>
    <w:p w:rsidR="004E3004" w:rsidRPr="000E28C0" w:rsidRDefault="007F450E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50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Предполагаемый ответ: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E3004" w:rsidRPr="000E28C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Адресуя слова </w:t>
      </w:r>
      <w:proofErr w:type="gramStart"/>
      <w:r w:rsidR="004E3004" w:rsidRPr="000E28C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Сына</w:t>
      </w:r>
      <w:proofErr w:type="gramEnd"/>
      <w:r w:rsidR="004E3004" w:rsidRPr="000E28C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непосредственно Матери, Ахматова тем самым переосмысливает Евангельский текст (переосмысливая евангельский текст, Ахматова основное внимание приковывает к Матери, ее страданиям. И смерть сына влечет за собой смерть Матери, а потому, созданное Ахматовой Распятие – это распятие не сына, а Матери, а вернее и Сына и Матери.</w:t>
      </w:r>
    </w:p>
    <w:p w:rsidR="004E3004" w:rsidRPr="000E28C0" w:rsidRDefault="004E3004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2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Как раскрывается образ Матери в 10 главе? </w:t>
      </w:r>
    </w:p>
    <w:p w:rsidR="004E3004" w:rsidRPr="000E28C0" w:rsidRDefault="007F450E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50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Предполагаемый ответ: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E3004" w:rsidRPr="000E28C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Магдалина и любимый ученик как бы воплощают собой те этапы крестного пути, которые уже пройдены Матерью: Магдалина</w:t>
      </w:r>
      <w:r w:rsidR="004E30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E3004" w:rsidRPr="000E28C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мятежное страдание, когда л</w:t>
      </w:r>
      <w:r w:rsidR="004E30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ирическая героиня</w:t>
      </w:r>
      <w:r w:rsidR="004E3004" w:rsidRPr="000E28C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«</w:t>
      </w:r>
      <w:r w:rsidR="00337C74" w:rsidRPr="000E28C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Выла </w:t>
      </w:r>
      <w:r w:rsidR="004E3004" w:rsidRPr="000E28C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 кремлёвскими башнями» и «кидалась в ноги палачу», Иоанн</w:t>
      </w:r>
      <w:r w:rsidR="004E30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E3004" w:rsidRPr="000E28C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тихое оцепенение человека, пытающегося «убить память», обезумевшего от горя и зовущего смерть. Горе матери беспредельно – в ее сторону даже невозможно смотреть, ее горе невозможно передать словами. Молчание Матери, на которую «так никто взглянуть и не посмел», разрешается плачем-реквиемом. Не только по своему сыну, но и по всем погубленным.</w:t>
      </w:r>
    </w:p>
    <w:p w:rsidR="004E3004" w:rsidRPr="000E28C0" w:rsidRDefault="004E3004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2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Почему именно этот сюжет из библии использовала Ахматова? </w:t>
      </w:r>
    </w:p>
    <w:p w:rsidR="004E3004" w:rsidRPr="000E28C0" w:rsidRDefault="007F450E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50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Предполагаемый ответ: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E3004" w:rsidRPr="000E28C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поэме Ахматова соединила историю Божьего Сына с судьбой собственного, и оттого </w:t>
      </w:r>
      <w:proofErr w:type="gramStart"/>
      <w:r w:rsidR="004E3004" w:rsidRPr="000E28C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личное</w:t>
      </w:r>
      <w:proofErr w:type="gramEnd"/>
      <w:r w:rsidR="004E3004" w:rsidRPr="000E28C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общечеловеческое сливаются воедино. Страдание матери ассоциируется с горем Богородицы.</w:t>
      </w:r>
    </w:p>
    <w:p w:rsidR="004E3004" w:rsidRPr="007F450E" w:rsidRDefault="004E3004" w:rsidP="007F450E">
      <w:pPr>
        <w:shd w:val="clear" w:color="auto" w:fill="FFFFFF"/>
        <w:spacing w:after="0"/>
        <w:jc w:val="both"/>
        <w:textAlignment w:val="top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Вывод: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главе под названием «Распятие» Ахматова обращается к евангельскому сюжету. Содержание предыдущих глав о безмерных страданиях подводят героиню к мысли, что человек не может вынести такой боли. Тема распятия – это тема сына и матери, поднятая до уровня Христа и Богоматери. Страдания сына воплощают здесь страдания всех сыновей того жестокого времени, а муки матери – муки всех матерей.</w:t>
      </w:r>
      <w:r w:rsidR="00B01F94" w:rsidRPr="00B01F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B01F94" w:rsidRPr="004E30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(Заполнение таблицы «Поэма «Реквием» А.А. Ахматовой») </w:t>
      </w:r>
    </w:p>
    <w:p w:rsidR="004E3004" w:rsidRPr="00401293" w:rsidRDefault="004E3004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2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Читаем эпилог. </w:t>
      </w:r>
    </w:p>
    <w:p w:rsidR="004E3004" w:rsidRPr="00401293" w:rsidRDefault="004E3004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12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 Вспомните, какой наказ получила Ахматова, стоя в тюремной очереди, описанной в предисловии? </w:t>
      </w:r>
    </w:p>
    <w:p w:rsidR="004E3004" w:rsidRPr="00401293" w:rsidRDefault="007F450E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50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Предполагаемый ответ: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E3004" w:rsidRPr="004012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Безымянная женщина просит от лица всех «Описать это». И поэт обещает: «Могу».</w:t>
      </w:r>
    </w:p>
    <w:p w:rsidR="004E3004" w:rsidRPr="00401293" w:rsidRDefault="004E3004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12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Выполнила ли она это? </w:t>
      </w:r>
    </w:p>
    <w:p w:rsidR="004E3004" w:rsidRPr="00401293" w:rsidRDefault="007F450E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50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Предполагаемый ответ: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E3004" w:rsidRPr="004012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Эпилоге она отчитывается перед ними в выполненном обещании. Л</w:t>
      </w:r>
      <w:r w:rsidR="004E30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ирическая героиня</w:t>
      </w:r>
      <w:r w:rsidR="004E3004" w:rsidRPr="004012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конце своего поэтического повествования снова видит себя в тюремной очереди. В начале поэмы дан конкретный образ тюремной очереди.</w:t>
      </w:r>
    </w:p>
    <w:p w:rsidR="004E3004" w:rsidRPr="00401293" w:rsidRDefault="004E3004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12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Какая тема звучит во второй части эпилога? В </w:t>
      </w:r>
      <w:proofErr w:type="gramStart"/>
      <w:r w:rsidRPr="004012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творчестве</w:t>
      </w:r>
      <w:proofErr w:type="gramEnd"/>
      <w:r w:rsidRPr="004012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каких русских поэтов вы встречали эту тему? </w:t>
      </w:r>
    </w:p>
    <w:p w:rsidR="004E3004" w:rsidRDefault="007F450E" w:rsidP="007F450E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F450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Предполагаемый ответ: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E3004" w:rsidRPr="004012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творчестве Державина, Пушкина. </w:t>
      </w:r>
      <w:proofErr w:type="gramStart"/>
      <w:r w:rsidR="004E3004" w:rsidRPr="004012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 Пушкина есть стихотворение «Памятник», в котором он говорит, о том, что к «нерукотворному» памятнику не зарастёт «народная тропа», потому что, «чувства добрые я лирой пробуждал»; во-вторых, «в мой жестокий век восславил я свободу»; в-третьих, защитой декабристов «и милость к падшим призывал».</w:t>
      </w:r>
      <w:proofErr w:type="gramEnd"/>
    </w:p>
    <w:p w:rsidR="007F450E" w:rsidRPr="007F450E" w:rsidRDefault="007F450E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50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Вывод: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Тема памяти и забвения.</w:t>
      </w:r>
    </w:p>
    <w:p w:rsidR="004E3004" w:rsidRPr="0046405F" w:rsidRDefault="004E3004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4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 Какой необычный смысл приобретает эта тема под пером Ахматовой? </w:t>
      </w:r>
    </w:p>
    <w:p w:rsidR="004E3004" w:rsidRPr="0046405F" w:rsidRDefault="007F450E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50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Предполагаемый ответ: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E3004" w:rsidRPr="004640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Этот памятник должен стоять по желанию поэта. Ахматова не описывает сам памятник. А определяет место, где он должен стоять. Согласье на торжество по воздвижению памятника ей самой в этой стране она даёт лишь при одном условии: это будет памятник поэту у тюремной стены.</w:t>
      </w:r>
    </w:p>
    <w:p w:rsidR="004E3004" w:rsidRPr="0046405F" w:rsidRDefault="004E3004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4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Почему просит поставить памятник, там, где стояла 300 часов?</w:t>
      </w:r>
    </w:p>
    <w:p w:rsidR="004E3004" w:rsidRPr="0046405F" w:rsidRDefault="007F450E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50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Предполагаемый ответ: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E3004" w:rsidRPr="004640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Этот памятник должен стоять не в милых ее сердцу местах, где она была счастлива, потому что памятник не только поэту, но и всем матерям и женам, которые стояли в тюремных очередях в 30гг». Это памятник народному горю: «Затем, что и в смерти блаженной боюсь забыть громыхание чёрных Марусь».</w:t>
      </w:r>
    </w:p>
    <w:p w:rsidR="004E3004" w:rsidRPr="00401293" w:rsidRDefault="004E3004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Преподаватель:</w:t>
      </w:r>
      <w:r w:rsidRPr="00401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Совсем недавно такой памятник </w:t>
      </w:r>
      <w:r w:rsidR="007F4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 w:rsidRPr="00401293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Ахматовой поставили.</w:t>
      </w:r>
    </w:p>
    <w:p w:rsidR="003C1CCE" w:rsidRDefault="004E3004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05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 лет назад в Петербурге напротив печально известной тюрьмы «Кресты» появился памятник Анне Ахматовой. Место его она указала сама: «Там, где стояла я триста часов и где для меня н открыли засов».   Тем самым наконец-то воплощено в жизнь поэт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ическое завещание: «Если когда-</w:t>
      </w:r>
      <w:r w:rsidRPr="00464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нибудь в этой стране поставить задумают памятник мне…» Трёхметровая скульптура стоит на постаменте из тёмно-красного гранита. Застывшая в бронзе, Ахматова смотрит на «Кресты», где был заключён её сын Лев Гумилёв, с противоположного берега Невы. Внутреннее, скрытое от посторонних глаз страдание выражено в её хрупкой и тонкой фигуре, </w:t>
      </w:r>
      <w:r w:rsidR="007F450E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напряжённом повороте головы.</w:t>
      </w:r>
    </w:p>
    <w:p w:rsidR="00296941" w:rsidRDefault="00296941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1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Слайд</w:t>
      </w:r>
    </w:p>
    <w:p w:rsidR="003C1CCE" w:rsidRPr="00AC073D" w:rsidRDefault="003C1CCE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7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Предполагаемый результат: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7760"/>
      </w:tblGrid>
      <w:tr w:rsidR="003C1CCE" w:rsidTr="00F0536D">
        <w:tc>
          <w:tcPr>
            <w:tcW w:w="9745" w:type="dxa"/>
            <w:gridSpan w:val="2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jc w:val="center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«Поэма «Реквием» А.А. Ахматовой»</w:t>
            </w:r>
          </w:p>
        </w:tc>
      </w:tr>
      <w:tr w:rsidR="003C1CCE" w:rsidTr="00F0536D">
        <w:tc>
          <w:tcPr>
            <w:tcW w:w="1985" w:type="dxa"/>
          </w:tcPr>
          <w:p w:rsidR="003C1CCE" w:rsidRPr="0029559E" w:rsidRDefault="003C1CCE" w:rsidP="00F0536D">
            <w:pPr>
              <w:pStyle w:val="a4"/>
              <w:tabs>
                <w:tab w:val="left" w:pos="85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Создание</w:t>
            </w:r>
          </w:p>
        </w:tc>
        <w:tc>
          <w:tcPr>
            <w:tcW w:w="7760" w:type="dxa"/>
          </w:tcPr>
          <w:p w:rsidR="003C1CCE" w:rsidRPr="0029559E" w:rsidRDefault="003C1CCE" w:rsidP="00F0536D">
            <w:pPr>
              <w:pStyle w:val="a4"/>
              <w:tabs>
                <w:tab w:val="left" w:pos="851"/>
              </w:tabs>
              <w:ind w:left="0"/>
              <w:jc w:val="both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559E">
              <w:rPr>
                <w:rFonts w:ascii="Times New Roman" w:hAnsi="Times New Roman" w:cs="Times New Roman"/>
                <w:sz w:val="24"/>
                <w:szCs w:val="24"/>
              </w:rPr>
              <w:t xml:space="preserve">Поэма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«Реквием»</w:t>
            </w:r>
            <w:r w:rsidRPr="0029559E">
              <w:rPr>
                <w:rFonts w:ascii="Times New Roman" w:hAnsi="Times New Roman" w:cs="Times New Roman"/>
                <w:sz w:val="24"/>
                <w:szCs w:val="24"/>
              </w:rPr>
              <w:t xml:space="preserve"> создавалась с 1935 по 1940 годы, эпиграф и предисловие были написаны позднее, после развенчания культа Сталина, но  опубликована поэма была только в 1987 году.</w:t>
            </w: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Особенности построения</w:t>
            </w:r>
          </w:p>
        </w:tc>
        <w:tc>
          <w:tcPr>
            <w:tcW w:w="7760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jc w:val="both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559E"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Композиция поэмы основана на соединении разных </w:t>
            </w:r>
            <w:proofErr w:type="gramStart"/>
            <w:r w:rsidRPr="0029559E"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</w:t>
            </w:r>
            <w:proofErr w:type="gramEnd"/>
            <w:r w:rsidRPr="0029559E"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как по стилю, так и по содержанию. Главы объединяются одним сюжетом – это создает психологическое напряжение. Под каждой главой стоит год ее написания.</w:t>
            </w:r>
          </w:p>
        </w:tc>
      </w:tr>
      <w:tr w:rsidR="003C1CCE" w:rsidTr="00F0536D">
        <w:tc>
          <w:tcPr>
            <w:tcW w:w="1985" w:type="dxa"/>
          </w:tcPr>
          <w:p w:rsidR="003C1CCE" w:rsidRPr="0029559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«Вместо предисловия»</w:t>
            </w:r>
          </w:p>
        </w:tc>
        <w:tc>
          <w:tcPr>
            <w:tcW w:w="7760" w:type="dxa"/>
          </w:tcPr>
          <w:p w:rsidR="003C1CCE" w:rsidRPr="0029559E" w:rsidRDefault="00E01576" w:rsidP="004E2571">
            <w:pPr>
              <w:pStyle w:val="a4"/>
              <w:tabs>
                <w:tab w:val="left" w:pos="851"/>
              </w:tabs>
              <w:ind w:left="0"/>
              <w:jc w:val="both"/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Это единственная глава, которая написана прозой. </w:t>
            </w:r>
            <w:r w:rsidR="004E25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Место и время возникновения идеи создания поэмы -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очереди ее узнала женщина и спросила: «А это вы можете описать?» И поэтесса ответила: «Могу».</w:t>
            </w: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«Посвящение»</w:t>
            </w:r>
          </w:p>
        </w:tc>
        <w:tc>
          <w:tcPr>
            <w:tcW w:w="7760" w:type="dxa"/>
          </w:tcPr>
          <w:p w:rsidR="003C1CCE" w:rsidRDefault="00E01576" w:rsidP="004E2571">
            <w:pPr>
              <w:pStyle w:val="a4"/>
              <w:tabs>
                <w:tab w:val="left" w:pos="851"/>
              </w:tabs>
              <w:ind w:left="0"/>
              <w:jc w:val="both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Чувство долга перед тысячами невинно осужденных людей заставило Ахматову взяться за перо. Работа под поэмой помогла поэтессе пережить невыносимое личное горе. </w:t>
            </w: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«Вступление»</w:t>
            </w:r>
          </w:p>
        </w:tc>
        <w:tc>
          <w:tcPr>
            <w:tcW w:w="7760" w:type="dxa"/>
          </w:tcPr>
          <w:p w:rsidR="003C1CCE" w:rsidRDefault="00E01576" w:rsidP="00783970">
            <w:pPr>
              <w:pStyle w:val="a4"/>
              <w:tabs>
                <w:tab w:val="left" w:pos="851"/>
              </w:tabs>
              <w:ind w:left="0"/>
              <w:jc w:val="both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 плач по сыну и не только своему. </w:t>
            </w:r>
            <w:r w:rsidR="00783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Сов</w:t>
            </w:r>
            <w:r w:rsidR="00783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етский Союз, а «безвинная Русь».</w:t>
            </w: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1-я глава (1935)</w:t>
            </w:r>
          </w:p>
        </w:tc>
        <w:tc>
          <w:tcPr>
            <w:tcW w:w="7760" w:type="dxa"/>
          </w:tcPr>
          <w:p w:rsidR="003C1CCE" w:rsidRDefault="00E01576" w:rsidP="00E01576">
            <w:pPr>
              <w:pStyle w:val="a4"/>
              <w:tabs>
                <w:tab w:val="left" w:pos="851"/>
              </w:tabs>
              <w:ind w:left="0"/>
              <w:jc w:val="both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Ахматова обратилась к истории: к казни стрельцов. Ее ассоциации с этой казнью не случайны – они указывают дорогу, которая тянулась через всю историю России кровавым следом, а в годы репрессий превратились в моря безвинной крови.</w:t>
            </w: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2-я глава (1938)</w:t>
            </w:r>
          </w:p>
        </w:tc>
        <w:tc>
          <w:tcPr>
            <w:tcW w:w="7760" w:type="dxa"/>
          </w:tcPr>
          <w:p w:rsidR="003C1CCE" w:rsidRDefault="00E01576" w:rsidP="00E01576">
            <w:pPr>
              <w:pStyle w:val="a4"/>
              <w:tabs>
                <w:tab w:val="left" w:pos="851"/>
              </w:tabs>
              <w:ind w:left="0"/>
              <w:jc w:val="both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Ахматова писала прошения о помиловании сына. В этой главе слышится мелодия, чем-то напоминающая колыбельную.</w:t>
            </w: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3-я глава (1939)</w:t>
            </w:r>
          </w:p>
        </w:tc>
        <w:tc>
          <w:tcPr>
            <w:tcW w:w="7760" w:type="dxa"/>
          </w:tcPr>
          <w:p w:rsidR="003C1CCE" w:rsidRDefault="00E01576" w:rsidP="00783970">
            <w:pPr>
              <w:pStyle w:val="a4"/>
              <w:tabs>
                <w:tab w:val="left" w:pos="851"/>
              </w:tabs>
              <w:ind w:left="0"/>
              <w:jc w:val="both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44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Лирическ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ая</w:t>
            </w:r>
            <w:r w:rsidRPr="00144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героин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</w:t>
            </w:r>
            <w:r w:rsidRPr="005C38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5C3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раздваивается: с одной стороны, </w:t>
            </w:r>
            <w:proofErr w:type="gramStart"/>
            <w:r w:rsidRPr="005C3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сознание</w:t>
            </w:r>
            <w:proofErr w:type="gramEnd"/>
            <w:r w:rsidRPr="005C3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страдающее и не выдерживающее страдания, с другой стороны, сознание, наблюдающее за этим страданием как бы со стороны. </w:t>
            </w: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4-я глава (1938)</w:t>
            </w:r>
          </w:p>
        </w:tc>
        <w:tc>
          <w:tcPr>
            <w:tcW w:w="7760" w:type="dxa"/>
          </w:tcPr>
          <w:p w:rsidR="003C1CCE" w:rsidRDefault="00E01576" w:rsidP="00783970">
            <w:pPr>
              <w:pStyle w:val="a4"/>
              <w:tabs>
                <w:tab w:val="left" w:pos="851"/>
              </w:tabs>
              <w:ind w:left="0"/>
              <w:jc w:val="both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3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ирическая героиня </w:t>
            </w:r>
            <w:r w:rsidRPr="005C3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пробует взглянуть на свою жизнь со стороны и с ужасом замечает себя, былую «весёлую грешницу», в толпе под Крестами, где столько невинных жизней кончается. </w:t>
            </w: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5-я глава (1939)</w:t>
            </w:r>
          </w:p>
        </w:tc>
        <w:tc>
          <w:tcPr>
            <w:tcW w:w="7760" w:type="dxa"/>
          </w:tcPr>
          <w:p w:rsidR="003C1CCE" w:rsidRDefault="00783970" w:rsidP="00783970">
            <w:pPr>
              <w:pStyle w:val="a4"/>
              <w:tabs>
                <w:tab w:val="left" w:pos="851"/>
              </w:tabs>
              <w:ind w:left="0"/>
              <w:jc w:val="both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Мучительная </w:t>
            </w:r>
            <w:r w:rsidR="00E01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тревога за судьбу сына, заключенного в тюрьму. Параллельно возникает мотив распятия Христа и материнского горя и бессилия. </w:t>
            </w: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6-я глава (1939)</w:t>
            </w:r>
          </w:p>
        </w:tc>
        <w:tc>
          <w:tcPr>
            <w:tcW w:w="7760" w:type="dxa"/>
          </w:tcPr>
          <w:p w:rsidR="003C1CCE" w:rsidRPr="00F92580" w:rsidRDefault="00F92580" w:rsidP="00F92580">
            <w:pPr>
              <w:pStyle w:val="a4"/>
              <w:tabs>
                <w:tab w:val="left" w:pos="851"/>
              </w:tabs>
              <w:ind w:left="0"/>
              <w:jc w:val="both"/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2580"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этой главе звучит непонимание жестокости судьбы.</w:t>
            </w: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7-я глава </w:t>
            </w:r>
          </w:p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(22 июня 1939)</w:t>
            </w:r>
          </w:p>
        </w:tc>
        <w:tc>
          <w:tcPr>
            <w:tcW w:w="7760" w:type="dxa"/>
          </w:tcPr>
          <w:p w:rsidR="003C1CCE" w:rsidRDefault="00E01576" w:rsidP="00E01576">
            <w:pPr>
              <w:pStyle w:val="a4"/>
              <w:tabs>
                <w:tab w:val="left" w:pos="851"/>
              </w:tabs>
              <w:ind w:left="0"/>
              <w:jc w:val="both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B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Приговор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прозвучал после 17 месяцев отчаяния и мольбы. Героиня ищет возможности облегчить свои страдания, иначе «каменное слово» может убить.</w:t>
            </w: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8-я глава </w:t>
            </w:r>
          </w:p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(19 августа 1939)</w:t>
            </w:r>
          </w:p>
        </w:tc>
        <w:tc>
          <w:tcPr>
            <w:tcW w:w="7760" w:type="dxa"/>
          </w:tcPr>
          <w:p w:rsidR="003C1CCE" w:rsidRDefault="00E01576" w:rsidP="00783970">
            <w:pPr>
              <w:pStyle w:val="a4"/>
              <w:tabs>
                <w:tab w:val="left" w:pos="851"/>
              </w:tabs>
              <w:ind w:left="0"/>
              <w:jc w:val="both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E22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Страдания так опустошили душу героини, что она уже готова принять смерть в любом виде.</w:t>
            </w: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9-я глава </w:t>
            </w:r>
          </w:p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(4 мая 1940)</w:t>
            </w:r>
          </w:p>
        </w:tc>
        <w:tc>
          <w:tcPr>
            <w:tcW w:w="7760" w:type="dxa"/>
          </w:tcPr>
          <w:p w:rsidR="003C1CCE" w:rsidRPr="00F92580" w:rsidRDefault="00F92580" w:rsidP="00F92580">
            <w:pPr>
              <w:pStyle w:val="a4"/>
              <w:tabs>
                <w:tab w:val="left" w:pos="851"/>
              </w:tabs>
              <w:ind w:left="0"/>
              <w:jc w:val="both"/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2580"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Страдания настолько стали невыносимыми, что героиня готова как спасение принять безумие. Оно уже накрыло половину ее души своим крылом.</w:t>
            </w: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10-я глава</w:t>
            </w:r>
          </w:p>
          <w:p w:rsidR="003C1CCE" w:rsidRDefault="003C1CCE" w:rsidP="000B1F62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(1938-19</w:t>
            </w:r>
            <w:r w:rsidR="000B1F62"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</w:t>
            </w: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760" w:type="dxa"/>
          </w:tcPr>
          <w:p w:rsidR="003C1CCE" w:rsidRDefault="00783970" w:rsidP="00783970">
            <w:pPr>
              <w:pStyle w:val="a4"/>
              <w:tabs>
                <w:tab w:val="left" w:pos="851"/>
              </w:tabs>
              <w:ind w:left="0"/>
              <w:jc w:val="both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r w:rsidR="00E01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Ахматова обращается к евангельскому сюжету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01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распятия – это тема сына и матери, поднятая до уровня Христа и Богоматери. Страдания сына воплощают здесь страдания всех сыновей того жестокого времени, а муки матери – муки всех матерей.</w:t>
            </w:r>
          </w:p>
        </w:tc>
      </w:tr>
      <w:tr w:rsidR="003C1CCE" w:rsidTr="00F0536D">
        <w:tc>
          <w:tcPr>
            <w:tcW w:w="1985" w:type="dxa"/>
          </w:tcPr>
          <w:p w:rsidR="003C1CCE" w:rsidRDefault="003C1CCE" w:rsidP="00F0536D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«Эпилог»</w:t>
            </w:r>
          </w:p>
        </w:tc>
        <w:tc>
          <w:tcPr>
            <w:tcW w:w="7760" w:type="dxa"/>
          </w:tcPr>
          <w:p w:rsidR="003C1CCE" w:rsidRDefault="00E01576" w:rsidP="00E01576">
            <w:pPr>
              <w:pStyle w:val="a4"/>
              <w:tabs>
                <w:tab w:val="left" w:pos="851"/>
              </w:tabs>
              <w:ind w:left="0"/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памяти и забвения.</w:t>
            </w:r>
          </w:p>
        </w:tc>
      </w:tr>
    </w:tbl>
    <w:p w:rsidR="004E3004" w:rsidRPr="0046405F" w:rsidRDefault="007F450E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3004" w:rsidRPr="00401293" w:rsidRDefault="004E3004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Преподаватель:</w:t>
      </w:r>
      <w:r w:rsidRPr="00401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теперь вернемся к эпиграфу, который написан через 20 лет после поэмы.</w:t>
      </w:r>
    </w:p>
    <w:p w:rsidR="004E3004" w:rsidRDefault="004E3004" w:rsidP="007F450E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4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16. Как вы думаете, почему в эпиграфе к поэме о личном горе дважды звучит слово народ?</w:t>
      </w:r>
      <w:r w:rsidRPr="004640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4E3004" w:rsidRPr="0046405F" w:rsidRDefault="007F450E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50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Предполагаемый ответ: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E3004" w:rsidRPr="004640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Ахматова уже в эпиграфе открыто заявляет о своей главной роли в жизни – роли поэта, который разделил </w:t>
      </w:r>
      <w:proofErr w:type="gramStart"/>
      <w:r w:rsidR="004E3004" w:rsidRPr="004640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</w:t>
      </w:r>
      <w:proofErr w:type="gramEnd"/>
      <w:r w:rsidR="004E3004" w:rsidRPr="004640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="004E3004" w:rsidRPr="004640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своем</w:t>
      </w:r>
      <w:proofErr w:type="gramEnd"/>
      <w:r w:rsidR="004E3004" w:rsidRPr="004640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народом трагедию страны. «Я была тогда с моим народом, там, где мой народ, к несчастью, был». </w:t>
      </w:r>
      <w:proofErr w:type="gramStart"/>
      <w:r w:rsidR="004E3004" w:rsidRPr="004640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Она не конкретизирует, где, это «там» – в лагере, за колючей проволокой, в ссылке, в тюрьме; «там» – это значит вместе, в широком смысле слова.</w:t>
      </w:r>
      <w:proofErr w:type="gramEnd"/>
      <w:r w:rsidR="004E3004" w:rsidRPr="004640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Таким образом, Реквием – это не только личная трагедия, но и трагедия народная.</w:t>
      </w:r>
    </w:p>
    <w:p w:rsidR="004E3004" w:rsidRPr="0046405F" w:rsidRDefault="004E3004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4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17. В чем видит Ахматова свою поэтическую и человеческую миссию? </w:t>
      </w:r>
    </w:p>
    <w:p w:rsidR="004E3004" w:rsidRPr="0046405F" w:rsidRDefault="007F450E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50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Предполагаемый ответ: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E3004" w:rsidRPr="004640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Выразить и донести скорбь и страдание «стомиллионного» народа.</w:t>
      </w:r>
    </w:p>
    <w:p w:rsidR="004E3004" w:rsidRPr="00401293" w:rsidRDefault="004E3004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1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«Реквием» стал памятником в слове современникам Ахматовой: и мёртвым и живым. «Реквием» по сыну не мог не восприниматься как реквием по целому поколению. Создав «Реквием», Ахматова отслужила панихиду по безвинно осуждённым. Панихиду по своему поколению. Панихиду по собственной жизни. </w:t>
      </w:r>
    </w:p>
    <w:p w:rsidR="007F450E" w:rsidRDefault="00296941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1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</w:p>
    <w:p w:rsidR="004E3004" w:rsidRDefault="007F450E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4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004" w:rsidRPr="007F4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Вернемся </w:t>
      </w:r>
      <w:r w:rsidR="004E30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проблемному вопросу: «</w:t>
      </w:r>
      <w:r w:rsidR="004E3004" w:rsidRPr="00AF47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Поэма «Реквием» – трагедия народа или трагедия матери и сына?</w:t>
      </w:r>
      <w:r w:rsidR="004E300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E3004" w:rsidRPr="00AF4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3004" w:rsidRDefault="004E3004" w:rsidP="007F45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464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ответ мы на него можем дать на основе анализа поэмы?</w:t>
      </w:r>
      <w:r w:rsidRPr="00464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3004" w:rsidRDefault="007F450E" w:rsidP="007F45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450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Предполагаемый ответ: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E3004" w:rsidRPr="00AF47F7">
        <w:rPr>
          <w:rFonts w:ascii="Times New Roman" w:hAnsi="Times New Roman" w:cs="Times New Roman"/>
          <w:sz w:val="24"/>
          <w:szCs w:val="24"/>
        </w:rPr>
        <w:t>Ведущ</w:t>
      </w:r>
      <w:r w:rsidR="00903D65">
        <w:rPr>
          <w:rFonts w:ascii="Times New Roman" w:hAnsi="Times New Roman" w:cs="Times New Roman"/>
          <w:sz w:val="24"/>
          <w:szCs w:val="24"/>
        </w:rPr>
        <w:t>ая</w:t>
      </w:r>
      <w:r w:rsidR="004E3004" w:rsidRPr="00AF47F7">
        <w:rPr>
          <w:rFonts w:ascii="Times New Roman" w:hAnsi="Times New Roman" w:cs="Times New Roman"/>
          <w:sz w:val="24"/>
          <w:szCs w:val="24"/>
        </w:rPr>
        <w:t xml:space="preserve"> тема поэмы - годы сталинских репрессий 1935-1938 годов. Страдание </w:t>
      </w:r>
      <w:proofErr w:type="gramStart"/>
      <w:r w:rsidR="004E3004" w:rsidRPr="00AF47F7">
        <w:rPr>
          <w:rFonts w:ascii="Times New Roman" w:hAnsi="Times New Roman" w:cs="Times New Roman"/>
          <w:sz w:val="24"/>
          <w:szCs w:val="24"/>
        </w:rPr>
        <w:t>матери</w:t>
      </w:r>
      <w:proofErr w:type="gramEnd"/>
      <w:r w:rsidR="004E3004" w:rsidRPr="00AF47F7">
        <w:rPr>
          <w:rFonts w:ascii="Times New Roman" w:hAnsi="Times New Roman" w:cs="Times New Roman"/>
          <w:sz w:val="24"/>
          <w:szCs w:val="24"/>
        </w:rPr>
        <w:t xml:space="preserve"> и страдание народа изображаются в единстве - личное переплетается с общественным. Ахматова правдиво изображает свое время, обобщая, сравнивая трагедию страны </w:t>
      </w:r>
      <w:proofErr w:type="gramStart"/>
      <w:r w:rsidR="004E3004" w:rsidRPr="00AF47F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E3004" w:rsidRPr="00AF47F7">
        <w:rPr>
          <w:rFonts w:ascii="Times New Roman" w:hAnsi="Times New Roman" w:cs="Times New Roman"/>
          <w:sz w:val="24"/>
          <w:szCs w:val="24"/>
        </w:rPr>
        <w:t xml:space="preserve"> библейской.</w:t>
      </w:r>
    </w:p>
    <w:p w:rsidR="00B43262" w:rsidRPr="00CD56F9" w:rsidRDefault="00B43262" w:rsidP="007F450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4F54" w:rsidRDefault="007F450E" w:rsidP="007F45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" w:eastAsia="MS Mincho" w:hAnsi="Times" w:cs="Times New Roman"/>
          <w:b/>
          <w:sz w:val="24"/>
          <w:szCs w:val="24"/>
          <w:lang w:val="en-US" w:eastAsia="ru-RU"/>
        </w:rPr>
        <w:t>IV</w:t>
      </w:r>
      <w:r>
        <w:rPr>
          <w:rFonts w:ascii="Times" w:eastAsia="MS Mincho" w:hAnsi="Times" w:cs="Times New Roman"/>
          <w:b/>
          <w:sz w:val="24"/>
          <w:szCs w:val="24"/>
          <w:lang w:eastAsia="ru-RU"/>
        </w:rPr>
        <w:t xml:space="preserve">. </w:t>
      </w:r>
      <w:r w:rsidRPr="00296941">
        <w:rPr>
          <w:rFonts w:ascii="Times" w:eastAsia="MS Mincho" w:hAnsi="Times" w:cs="Times New Roman"/>
          <w:b/>
          <w:sz w:val="24"/>
          <w:szCs w:val="24"/>
          <w:lang w:eastAsia="ru-RU"/>
        </w:rPr>
        <w:t>Закрепление нового материала.</w:t>
      </w:r>
    </w:p>
    <w:p w:rsidR="00BE24B9" w:rsidRDefault="00AC073D" w:rsidP="00AC073D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Онлайн-тест </w:t>
      </w:r>
      <w:r w:rsidR="00BE24B9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E24B9" w:rsidRPr="00BE24B9">
        <w:rPr>
          <w:rFonts w:ascii="Times New Roman" w:hAnsi="Times New Roman" w:cs="Times New Roman"/>
          <w:b/>
          <w:bCs/>
          <w:color w:val="1F1F1F"/>
          <w:kern w:val="36"/>
          <w:sz w:val="24"/>
          <w:szCs w:val="24"/>
        </w:rPr>
        <w:t xml:space="preserve">произведению «Реквием» </w:t>
      </w:r>
      <w:r w:rsidR="00BE24B9">
        <w:rPr>
          <w:rFonts w:ascii="Times New Roman" w:hAnsi="Times New Roman" w:cs="Times New Roman"/>
          <w:b/>
          <w:bCs/>
          <w:color w:val="1F1F1F"/>
          <w:kern w:val="36"/>
          <w:sz w:val="24"/>
          <w:szCs w:val="24"/>
        </w:rPr>
        <w:t xml:space="preserve">А.А. </w:t>
      </w:r>
      <w:r w:rsidR="00BE24B9" w:rsidRPr="00BE24B9">
        <w:rPr>
          <w:rFonts w:ascii="Times New Roman" w:hAnsi="Times New Roman" w:cs="Times New Roman"/>
          <w:b/>
          <w:bCs/>
          <w:color w:val="1F1F1F"/>
          <w:kern w:val="36"/>
          <w:sz w:val="24"/>
          <w:szCs w:val="24"/>
        </w:rPr>
        <w:t>А</w:t>
      </w:r>
      <w:r w:rsidR="00BE24B9">
        <w:rPr>
          <w:rFonts w:ascii="Times New Roman" w:hAnsi="Times New Roman" w:cs="Times New Roman"/>
          <w:b/>
          <w:bCs/>
          <w:color w:val="1F1F1F"/>
          <w:kern w:val="36"/>
          <w:sz w:val="24"/>
          <w:szCs w:val="24"/>
        </w:rPr>
        <w:t>хматовой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C073D" w:rsidRPr="00256C61" w:rsidRDefault="002157C8" w:rsidP="00AC073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" w:tgtFrame="_blank" w:history="1">
        <w:proofErr w:type="spellStart"/>
        <w:r w:rsidR="00AC073D" w:rsidRPr="00AC073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-US" w:eastAsia="ru-RU"/>
          </w:rPr>
          <w:t>obrazovaka</w:t>
        </w:r>
        <w:proofErr w:type="spellEnd"/>
        <w:r w:rsidR="00AC073D" w:rsidRPr="00256C6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AC073D" w:rsidRPr="00AC073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AC073D" w:rsidRPr="00256C61">
        <w:rPr>
          <w:rFonts w:ascii="Times New Roman" w:eastAsia="Times New Roman" w:hAnsi="Times New Roman" w:cs="Times New Roman"/>
          <w:sz w:val="24"/>
          <w:szCs w:val="24"/>
          <w:lang w:eastAsia="ru-RU"/>
        </w:rPr>
        <w:t>›</w:t>
      </w:r>
      <w:hyperlink r:id="rId30" w:tgtFrame="_blank" w:history="1">
        <w:r w:rsidR="00AC073D" w:rsidRPr="00AC073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test</w:t>
        </w:r>
        <w:r w:rsidR="00AC073D" w:rsidRPr="00256C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AC073D" w:rsidRPr="00AC073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rekviem</w:t>
        </w:r>
        <w:proofErr w:type="spellEnd"/>
        <w:r w:rsidR="00AC073D" w:rsidRPr="00256C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="00AC073D" w:rsidRPr="00AC073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s</w:t>
        </w:r>
        <w:r w:rsidR="00AC073D" w:rsidRPr="00256C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proofErr w:type="spellStart"/>
        <w:r w:rsidR="00AC073D" w:rsidRPr="00AC073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otvetami</w:t>
        </w:r>
        <w:proofErr w:type="spellEnd"/>
        <w:r w:rsidR="00AC073D" w:rsidRPr="00256C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="00AC073D" w:rsidRPr="00AC073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online</w:t>
        </w:r>
        <w:r w:rsidR="00AC073D" w:rsidRPr="00256C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AC073D" w:rsidRPr="00AC073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html</w:t>
        </w:r>
      </w:hyperlink>
    </w:p>
    <w:p w:rsidR="00AC073D" w:rsidRPr="00AC073D" w:rsidRDefault="00AC073D" w:rsidP="00AC073D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073D">
        <w:rPr>
          <w:rFonts w:ascii="Times New Roman" w:hAnsi="Times New Roman" w:cs="Times New Roman"/>
          <w:b/>
          <w:i/>
          <w:sz w:val="24"/>
          <w:szCs w:val="24"/>
        </w:rPr>
        <w:t>1. В каком жанре написано произведение «Реквием» Ахматовой?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Ода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AC073D">
        <w:rPr>
          <w:rFonts w:ascii="Times New Roman" w:hAnsi="Times New Roman" w:cs="Times New Roman"/>
          <w:i/>
          <w:sz w:val="24"/>
          <w:szCs w:val="24"/>
        </w:rPr>
        <w:t>Поэма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Элегия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Философская лирика</w:t>
      </w:r>
    </w:p>
    <w:p w:rsidR="00AC073D" w:rsidRPr="00AC073D" w:rsidRDefault="00AC073D" w:rsidP="00AC073D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073D">
        <w:rPr>
          <w:rFonts w:ascii="Times New Roman" w:hAnsi="Times New Roman" w:cs="Times New Roman"/>
          <w:b/>
          <w:i/>
          <w:sz w:val="24"/>
          <w:szCs w:val="24"/>
        </w:rPr>
        <w:t>2. Что легло в основу произведения?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Боль за страдания народа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AC073D">
        <w:rPr>
          <w:rFonts w:ascii="Times New Roman" w:hAnsi="Times New Roman" w:cs="Times New Roman"/>
          <w:i/>
          <w:sz w:val="24"/>
          <w:szCs w:val="24"/>
        </w:rPr>
        <w:t>Личная трагедия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Размышления об участи страны</w:t>
      </w:r>
    </w:p>
    <w:p w:rsid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gramStart"/>
      <w:r w:rsidRPr="00AC073D">
        <w:rPr>
          <w:rFonts w:ascii="Times New Roman" w:hAnsi="Times New Roman" w:cs="Times New Roman"/>
          <w:sz w:val="24"/>
          <w:szCs w:val="24"/>
        </w:rPr>
        <w:t>Историческое</w:t>
      </w:r>
      <w:proofErr w:type="gramEnd"/>
      <w:r w:rsidRPr="00AC073D">
        <w:rPr>
          <w:rFonts w:ascii="Times New Roman" w:hAnsi="Times New Roman" w:cs="Times New Roman"/>
          <w:sz w:val="24"/>
          <w:szCs w:val="24"/>
        </w:rPr>
        <w:t xml:space="preserve"> пошлое России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073D">
        <w:rPr>
          <w:rFonts w:ascii="Times New Roman" w:hAnsi="Times New Roman" w:cs="Times New Roman"/>
          <w:b/>
          <w:i/>
          <w:sz w:val="24"/>
          <w:szCs w:val="24"/>
        </w:rPr>
        <w:t>3. Кто из близких А. А. Ахматовой пострадал во время репрессий?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Отец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Близкий друг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Дед</w:t>
      </w:r>
    </w:p>
    <w:p w:rsid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AC073D">
        <w:rPr>
          <w:rFonts w:ascii="Times New Roman" w:hAnsi="Times New Roman" w:cs="Times New Roman"/>
          <w:i/>
          <w:sz w:val="24"/>
          <w:szCs w:val="24"/>
        </w:rPr>
        <w:t>Сын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073D">
        <w:rPr>
          <w:rFonts w:ascii="Times New Roman" w:hAnsi="Times New Roman" w:cs="Times New Roman"/>
          <w:b/>
          <w:i/>
          <w:sz w:val="24"/>
          <w:szCs w:val="24"/>
        </w:rPr>
        <w:t>4. Какое литературное направление соответствует поэме «Реквием»?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AC073D">
        <w:rPr>
          <w:rFonts w:ascii="Times New Roman" w:hAnsi="Times New Roman" w:cs="Times New Roman"/>
          <w:i/>
          <w:sz w:val="24"/>
          <w:szCs w:val="24"/>
        </w:rPr>
        <w:t>Акмеизм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Классицизм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Реализм</w:t>
      </w:r>
    </w:p>
    <w:p w:rsid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lastRenderedPageBreak/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Романтизм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073D">
        <w:rPr>
          <w:rFonts w:ascii="Times New Roman" w:hAnsi="Times New Roman" w:cs="Times New Roman"/>
          <w:b/>
          <w:i/>
          <w:sz w:val="24"/>
          <w:szCs w:val="24"/>
        </w:rPr>
        <w:t>5. В каком году у Ахматовой появилась идея написать произведение?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1927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1932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AC073D">
        <w:rPr>
          <w:rFonts w:ascii="Times New Roman" w:hAnsi="Times New Roman" w:cs="Times New Roman"/>
          <w:i/>
          <w:sz w:val="24"/>
          <w:szCs w:val="24"/>
        </w:rPr>
        <w:t>1934</w:t>
      </w:r>
    </w:p>
    <w:p w:rsid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1937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073D">
        <w:rPr>
          <w:rFonts w:ascii="Times New Roman" w:hAnsi="Times New Roman" w:cs="Times New Roman"/>
          <w:b/>
          <w:i/>
          <w:sz w:val="24"/>
          <w:szCs w:val="24"/>
        </w:rPr>
        <w:t>6. Что такое «реквием»?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Вид литературного произведения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</w:r>
      <w:r w:rsidRPr="00AC073D">
        <w:rPr>
          <w:rFonts w:ascii="Times New Roman" w:hAnsi="Times New Roman" w:cs="Times New Roman"/>
          <w:i/>
          <w:sz w:val="24"/>
          <w:szCs w:val="24"/>
        </w:rPr>
        <w:t xml:space="preserve">  Термин, означающий церковную заупокойную службу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Классическое музыкальное произведение</w:t>
      </w:r>
    </w:p>
    <w:p w:rsid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Разновидность церковной молитвы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073D">
        <w:rPr>
          <w:rFonts w:ascii="Times New Roman" w:hAnsi="Times New Roman" w:cs="Times New Roman"/>
          <w:b/>
          <w:i/>
          <w:sz w:val="24"/>
          <w:szCs w:val="24"/>
        </w:rPr>
        <w:t>7. В каком году поэма впервые была официально опубликована в стране?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1963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1975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AC073D">
        <w:rPr>
          <w:rFonts w:ascii="Times New Roman" w:hAnsi="Times New Roman" w:cs="Times New Roman"/>
          <w:i/>
          <w:sz w:val="24"/>
          <w:szCs w:val="24"/>
        </w:rPr>
        <w:t>1987</w:t>
      </w:r>
    </w:p>
    <w:p w:rsid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1991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073D">
        <w:rPr>
          <w:rFonts w:ascii="Times New Roman" w:hAnsi="Times New Roman" w:cs="Times New Roman"/>
          <w:b/>
          <w:i/>
          <w:sz w:val="24"/>
          <w:szCs w:val="24"/>
        </w:rPr>
        <w:t>8. К чему призывает Анна Ахматова в своем произведении?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proofErr w:type="gramStart"/>
      <w:r w:rsidRPr="00AC073D">
        <w:rPr>
          <w:rFonts w:ascii="Times New Roman" w:hAnsi="Times New Roman" w:cs="Times New Roman"/>
          <w:sz w:val="24"/>
          <w:szCs w:val="24"/>
        </w:rPr>
        <w:tab/>
        <w:t xml:space="preserve">  М</w:t>
      </w:r>
      <w:proofErr w:type="gramEnd"/>
      <w:r w:rsidRPr="00AC073D">
        <w:rPr>
          <w:rFonts w:ascii="Times New Roman" w:hAnsi="Times New Roman" w:cs="Times New Roman"/>
          <w:sz w:val="24"/>
          <w:szCs w:val="24"/>
        </w:rPr>
        <w:t>стить за невинно убитых и искалеченных людей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proofErr w:type="gramStart"/>
      <w:r w:rsidRPr="00AC073D">
        <w:rPr>
          <w:rFonts w:ascii="Times New Roman" w:hAnsi="Times New Roman" w:cs="Times New Roman"/>
          <w:sz w:val="24"/>
          <w:szCs w:val="24"/>
        </w:rPr>
        <w:tab/>
        <w:t xml:space="preserve">  Л</w:t>
      </w:r>
      <w:proofErr w:type="gramEnd"/>
      <w:r w:rsidRPr="00AC073D">
        <w:rPr>
          <w:rFonts w:ascii="Times New Roman" w:hAnsi="Times New Roman" w:cs="Times New Roman"/>
          <w:sz w:val="24"/>
          <w:szCs w:val="24"/>
        </w:rPr>
        <w:t>юбить своих ближних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proofErr w:type="gramStart"/>
      <w:r w:rsidRPr="00AC073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AC073D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AC073D">
        <w:rPr>
          <w:rFonts w:ascii="Times New Roman" w:hAnsi="Times New Roman" w:cs="Times New Roman"/>
          <w:i/>
          <w:sz w:val="24"/>
          <w:szCs w:val="24"/>
        </w:rPr>
        <w:t>омнить о страшной трагедии</w:t>
      </w:r>
    </w:p>
    <w:p w:rsid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proofErr w:type="gramStart"/>
      <w:r w:rsidRPr="00AC073D">
        <w:rPr>
          <w:rFonts w:ascii="Times New Roman" w:hAnsi="Times New Roman" w:cs="Times New Roman"/>
          <w:sz w:val="24"/>
          <w:szCs w:val="24"/>
        </w:rPr>
        <w:tab/>
        <w:t xml:space="preserve">  П</w:t>
      </w:r>
      <w:proofErr w:type="gramEnd"/>
      <w:r w:rsidRPr="00AC073D">
        <w:rPr>
          <w:rFonts w:ascii="Times New Roman" w:hAnsi="Times New Roman" w:cs="Times New Roman"/>
          <w:sz w:val="24"/>
          <w:szCs w:val="24"/>
        </w:rPr>
        <w:t>ереписать заново историю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073D">
        <w:rPr>
          <w:rFonts w:ascii="Times New Roman" w:hAnsi="Times New Roman" w:cs="Times New Roman"/>
          <w:b/>
          <w:i/>
          <w:sz w:val="24"/>
          <w:szCs w:val="24"/>
        </w:rPr>
        <w:t>9. Какова особенность композиции поэмы?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Кольцевая композиция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Зеркальная композиция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AC073D">
        <w:rPr>
          <w:rFonts w:ascii="Times New Roman" w:hAnsi="Times New Roman" w:cs="Times New Roman"/>
          <w:i/>
          <w:sz w:val="24"/>
          <w:szCs w:val="24"/>
        </w:rPr>
        <w:t>Отрывистая, стихийная</w:t>
      </w:r>
    </w:p>
    <w:p w:rsid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Линейная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073D">
        <w:rPr>
          <w:rFonts w:ascii="Times New Roman" w:hAnsi="Times New Roman" w:cs="Times New Roman"/>
          <w:b/>
          <w:i/>
          <w:sz w:val="24"/>
          <w:szCs w:val="24"/>
        </w:rPr>
        <w:t xml:space="preserve">10. </w:t>
      </w:r>
      <w:proofErr w:type="gramStart"/>
      <w:r w:rsidRPr="00AC073D">
        <w:rPr>
          <w:rFonts w:ascii="Times New Roman" w:hAnsi="Times New Roman" w:cs="Times New Roman"/>
          <w:b/>
          <w:i/>
          <w:sz w:val="24"/>
          <w:szCs w:val="24"/>
        </w:rPr>
        <w:t>Черты</w:t>
      </w:r>
      <w:proofErr w:type="gramEnd"/>
      <w:r w:rsidRPr="00AC073D">
        <w:rPr>
          <w:rFonts w:ascii="Times New Roman" w:hAnsi="Times New Roman" w:cs="Times New Roman"/>
          <w:b/>
          <w:i/>
          <w:sz w:val="24"/>
          <w:szCs w:val="24"/>
        </w:rPr>
        <w:t xml:space="preserve"> какого литературного рода встречаются в поэме?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AC073D">
        <w:rPr>
          <w:rFonts w:ascii="Times New Roman" w:hAnsi="Times New Roman" w:cs="Times New Roman"/>
          <w:i/>
          <w:sz w:val="24"/>
          <w:szCs w:val="24"/>
        </w:rPr>
        <w:t>Эпос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Баллада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Песнь</w:t>
      </w:r>
    </w:p>
    <w:p w:rsid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73D">
        <w:rPr>
          <w:rFonts w:ascii="Times New Roman" w:hAnsi="Times New Roman" w:cs="Times New Roman"/>
          <w:sz w:val="24"/>
          <w:szCs w:val="24"/>
        </w:rPr>
        <w:t>o</w:t>
      </w:r>
      <w:r w:rsidRPr="00AC073D">
        <w:rPr>
          <w:rFonts w:ascii="Times New Roman" w:hAnsi="Times New Roman" w:cs="Times New Roman"/>
          <w:sz w:val="24"/>
          <w:szCs w:val="24"/>
        </w:rPr>
        <w:tab/>
        <w:t xml:space="preserve">  Послание</w:t>
      </w:r>
    </w:p>
    <w:p w:rsidR="00AC073D" w:rsidRPr="00AC073D" w:rsidRDefault="00AC073D" w:rsidP="00AC073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073D">
        <w:rPr>
          <w:rFonts w:ascii="Times New Roman" w:hAnsi="Times New Roman" w:cs="Times New Roman"/>
          <w:b/>
          <w:bCs/>
          <w:i/>
          <w:sz w:val="24"/>
          <w:szCs w:val="24"/>
        </w:rPr>
        <w:t>(</w:t>
      </w:r>
      <w:proofErr w:type="spellStart"/>
      <w:r w:rsidRPr="00AC073D">
        <w:rPr>
          <w:rFonts w:ascii="Times New Roman" w:hAnsi="Times New Roman" w:cs="Times New Roman"/>
          <w:b/>
          <w:bCs/>
          <w:i/>
          <w:sz w:val="24"/>
          <w:szCs w:val="24"/>
        </w:rPr>
        <w:t>Э́</w:t>
      </w:r>
      <w:proofErr w:type="gramStart"/>
      <w:r w:rsidRPr="00AC073D">
        <w:rPr>
          <w:rFonts w:ascii="Times New Roman" w:hAnsi="Times New Roman" w:cs="Times New Roman"/>
          <w:b/>
          <w:bCs/>
          <w:i/>
          <w:sz w:val="24"/>
          <w:szCs w:val="24"/>
        </w:rPr>
        <w:t>пос</w:t>
      </w:r>
      <w:proofErr w:type="spellEnd"/>
      <w:proofErr w:type="gramEnd"/>
      <w:r w:rsidRPr="00AC073D">
        <w:rPr>
          <w:rFonts w:ascii="Times New Roman" w:hAnsi="Times New Roman" w:cs="Times New Roman"/>
          <w:i/>
          <w:sz w:val="24"/>
          <w:szCs w:val="24"/>
        </w:rPr>
        <w:t xml:space="preserve"> (др.-греч. ἔπ</w:t>
      </w:r>
      <w:proofErr w:type="spellStart"/>
      <w:r w:rsidRPr="00AC073D">
        <w:rPr>
          <w:rFonts w:ascii="Times New Roman" w:hAnsi="Times New Roman" w:cs="Times New Roman"/>
          <w:i/>
          <w:sz w:val="24"/>
          <w:szCs w:val="24"/>
        </w:rPr>
        <w:t>ος</w:t>
      </w:r>
      <w:proofErr w:type="spellEnd"/>
      <w:r w:rsidRPr="00AC073D">
        <w:rPr>
          <w:rFonts w:ascii="Times New Roman" w:hAnsi="Times New Roman" w:cs="Times New Roman"/>
          <w:i/>
          <w:sz w:val="24"/>
          <w:szCs w:val="24"/>
        </w:rPr>
        <w:t xml:space="preserve"> — «слово», «повествование», «стих») — род литературы (наряду с лирикой и драмой), героическое повествование о прошлом, содержащее целостную картину народной жизни и представляющее в гармоническом единстве).</w:t>
      </w:r>
    </w:p>
    <w:p w:rsidR="00AC69A1" w:rsidRPr="00877F55" w:rsidRDefault="007F450E" w:rsidP="00AC69A1">
      <w:pPr>
        <w:jc w:val="both"/>
        <w:rPr>
          <w:rFonts w:ascii="Times" w:eastAsia="MS Mincho" w:hAnsi="Times" w:cs="Times New Roman"/>
          <w:b/>
          <w:sz w:val="24"/>
          <w:szCs w:val="24"/>
          <w:lang w:eastAsia="ru-RU"/>
        </w:rPr>
      </w:pPr>
      <w:proofErr w:type="gramStart"/>
      <w:r>
        <w:rPr>
          <w:rFonts w:ascii="Times" w:eastAsia="MS Mincho" w:hAnsi="Times" w:cs="Times New Roman"/>
          <w:b/>
          <w:sz w:val="24"/>
          <w:szCs w:val="24"/>
          <w:lang w:val="en-US" w:eastAsia="ru-RU"/>
        </w:rPr>
        <w:t>V</w:t>
      </w:r>
      <w:r>
        <w:rPr>
          <w:rFonts w:ascii="Times" w:eastAsia="MS Mincho" w:hAnsi="Times" w:cs="Times New Roman"/>
          <w:b/>
          <w:sz w:val="24"/>
          <w:szCs w:val="24"/>
          <w:lang w:eastAsia="ru-RU"/>
        </w:rPr>
        <w:t>. Обобщение и систематизация знаний и умений.</w:t>
      </w:r>
      <w:proofErr w:type="gramEnd"/>
    </w:p>
    <w:p w:rsidR="007F450E" w:rsidRDefault="007F450E" w:rsidP="00AC69A1">
      <w:pPr>
        <w:jc w:val="both"/>
        <w:rPr>
          <w:rFonts w:ascii="Times New Roman" w:hAnsi="Times New Roman" w:cs="Times New Roman"/>
          <w:sz w:val="24"/>
          <w:szCs w:val="24"/>
        </w:rPr>
      </w:pPr>
      <w:r w:rsidRPr="00877F55">
        <w:rPr>
          <w:rFonts w:ascii="Times New Roman" w:hAnsi="Times New Roman" w:cs="Times New Roman"/>
          <w:b/>
          <w:sz w:val="24"/>
          <w:szCs w:val="24"/>
        </w:rPr>
        <w:t>Преподаватель: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096E">
        <w:rPr>
          <w:rFonts w:ascii="Times New Roman" w:hAnsi="Times New Roman" w:cs="Times New Roman"/>
          <w:sz w:val="24"/>
          <w:szCs w:val="24"/>
        </w:rPr>
        <w:t xml:space="preserve">Поэма 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Pr="00CC096E">
        <w:rPr>
          <w:rFonts w:ascii="Times New Roman" w:hAnsi="Times New Roman" w:cs="Times New Roman"/>
          <w:sz w:val="24"/>
          <w:szCs w:val="24"/>
        </w:rPr>
        <w:t xml:space="preserve">Ахматовой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C096E">
        <w:rPr>
          <w:rFonts w:ascii="Times New Roman" w:hAnsi="Times New Roman" w:cs="Times New Roman"/>
          <w:sz w:val="24"/>
          <w:szCs w:val="24"/>
        </w:rPr>
        <w:t>Реквием</w:t>
      </w:r>
      <w:r>
        <w:rPr>
          <w:rFonts w:ascii="Times New Roman" w:hAnsi="Times New Roman" w:cs="Times New Roman"/>
          <w:sz w:val="24"/>
          <w:szCs w:val="24"/>
        </w:rPr>
        <w:t>» -</w:t>
      </w:r>
      <w:r w:rsidRPr="00CC096E">
        <w:rPr>
          <w:rFonts w:ascii="Times New Roman" w:hAnsi="Times New Roman" w:cs="Times New Roman"/>
          <w:sz w:val="24"/>
          <w:szCs w:val="24"/>
        </w:rPr>
        <w:t xml:space="preserve"> это работа, где затрагиваются страшные годы, что изменили всю страну. Годы репрессий и гонений, годы арестов невинных людей, произвол властей. Это бесконечные очереди в тюрьмы, в которых стояли родственники, чтобы увидеть родных арестантов, близких заключенных. Аресты коснулись и жизни </w:t>
      </w:r>
      <w:r w:rsidR="00877F55">
        <w:rPr>
          <w:rFonts w:ascii="Times New Roman" w:hAnsi="Times New Roman" w:cs="Times New Roman"/>
          <w:sz w:val="24"/>
          <w:szCs w:val="24"/>
        </w:rPr>
        <w:t xml:space="preserve">А.А. </w:t>
      </w:r>
      <w:r w:rsidRPr="00CC096E">
        <w:rPr>
          <w:rFonts w:ascii="Times New Roman" w:hAnsi="Times New Roman" w:cs="Times New Roman"/>
          <w:sz w:val="24"/>
          <w:szCs w:val="24"/>
        </w:rPr>
        <w:t>Ахматовой, ведь и ей пришлось стоять в таких же очередях, когда был арестован ее сын. В произведении Анна вылила душу и показала все горести, что коснулись ее жизни, да не только семейная боль показана в поэме, здесь вылилась общая народная боль.</w:t>
      </w:r>
    </w:p>
    <w:p w:rsidR="00877F55" w:rsidRDefault="00877F55" w:rsidP="00AC69A1">
      <w:pPr>
        <w:jc w:val="both"/>
        <w:rPr>
          <w:rFonts w:eastAsia="MS Mincho" w:cs="Times New Roman"/>
          <w:b/>
          <w:sz w:val="24"/>
          <w:szCs w:val="24"/>
          <w:lang w:eastAsia="ru-RU"/>
        </w:rPr>
      </w:pPr>
      <w:r w:rsidRPr="00877F55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877F5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595A">
        <w:rPr>
          <w:rFonts w:ascii="Times" w:eastAsia="MS Mincho" w:hAnsi="Times" w:cs="Times New Roman"/>
          <w:b/>
          <w:sz w:val="24"/>
          <w:szCs w:val="24"/>
          <w:lang w:eastAsia="ru-RU"/>
        </w:rPr>
        <w:t>Информация о домашнем задании, инструктаж по его выполнению</w:t>
      </w:r>
      <w:r w:rsidRPr="0085595A">
        <w:rPr>
          <w:rFonts w:eastAsia="MS Mincho" w:cs="Times New Roman"/>
          <w:b/>
          <w:sz w:val="24"/>
          <w:szCs w:val="24"/>
          <w:lang w:eastAsia="ru-RU"/>
        </w:rPr>
        <w:t>.</w:t>
      </w:r>
    </w:p>
    <w:p w:rsidR="00877F55" w:rsidRDefault="00877F55" w:rsidP="00AC69A1">
      <w:pPr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877F55">
        <w:rPr>
          <w:rFonts w:ascii="Times New Roman" w:eastAsia="MS Mincho" w:hAnsi="Times New Roman" w:cs="Times New Roman"/>
          <w:sz w:val="24"/>
          <w:szCs w:val="24"/>
          <w:lang w:eastAsia="ru-RU"/>
        </w:rPr>
        <w:t>Выучить наизусть главу из поэмы «Реквием» А.А. Ахматовой (по выбору)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</w:p>
    <w:p w:rsidR="00877F55" w:rsidRDefault="00877F55" w:rsidP="00AC69A1">
      <w:pPr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877F55">
        <w:rPr>
          <w:rFonts w:ascii="Times New Roman" w:eastAsia="MS Mincho" w:hAnsi="Times New Roman" w:cs="Times New Roman"/>
          <w:b/>
          <w:sz w:val="24"/>
          <w:szCs w:val="24"/>
          <w:lang w:val="en-US" w:eastAsia="ru-RU"/>
        </w:rPr>
        <w:t>VII</w:t>
      </w:r>
      <w:r w:rsidRPr="00877F55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. Рефлексия.</w:t>
      </w:r>
    </w:p>
    <w:p w:rsidR="00877F55" w:rsidRPr="00877F55" w:rsidRDefault="00877F55" w:rsidP="00877F5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77F55">
        <w:rPr>
          <w:rFonts w:ascii="Times New Roman" w:eastAsia="Times New Roman" w:hAnsi="Times New Roman" w:cs="Times New Roman"/>
          <w:sz w:val="24"/>
          <w:szCs w:val="24"/>
          <w:lang w:eastAsia="ru-RU"/>
        </w:rPr>
        <w:t>«Сегодня на уроке я узнал…»</w:t>
      </w:r>
    </w:p>
    <w:p w:rsidR="00877F55" w:rsidRPr="00877F55" w:rsidRDefault="00877F55" w:rsidP="00877F5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77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«Сегодня на уроке я научился…» </w:t>
      </w:r>
    </w:p>
    <w:p w:rsidR="00877F55" w:rsidRPr="00877F55" w:rsidRDefault="00877F55" w:rsidP="00877F5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77F55">
        <w:rPr>
          <w:rFonts w:ascii="Times New Roman" w:eastAsia="Times New Roman" w:hAnsi="Times New Roman" w:cs="Times New Roman"/>
          <w:sz w:val="24"/>
          <w:szCs w:val="24"/>
          <w:lang w:eastAsia="ru-RU"/>
        </w:rPr>
        <w:t>«Сегодня на уроке мне было сложно…»</w:t>
      </w:r>
    </w:p>
    <w:p w:rsidR="00877F55" w:rsidRPr="00877F55" w:rsidRDefault="00877F55" w:rsidP="00877F5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77F55">
        <w:rPr>
          <w:rFonts w:ascii="Times New Roman" w:eastAsia="Times New Roman" w:hAnsi="Times New Roman" w:cs="Times New Roman"/>
          <w:sz w:val="24"/>
          <w:szCs w:val="24"/>
          <w:lang w:eastAsia="ru-RU"/>
        </w:rPr>
        <w:t>«Сегодня на уроке мне было легко…»</w:t>
      </w:r>
    </w:p>
    <w:p w:rsidR="00877F55" w:rsidRPr="00877F55" w:rsidRDefault="00877F55" w:rsidP="00877F5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77F55">
        <w:rPr>
          <w:rFonts w:ascii="Times New Roman" w:eastAsia="Times New Roman" w:hAnsi="Times New Roman" w:cs="Times New Roman"/>
          <w:sz w:val="24"/>
          <w:szCs w:val="24"/>
          <w:lang w:eastAsia="ru-RU"/>
        </w:rPr>
        <w:t>«Сегодня на уроке мне понравилось…»</w:t>
      </w:r>
    </w:p>
    <w:p w:rsidR="00AC69A1" w:rsidRPr="001B39E3" w:rsidRDefault="00877F55" w:rsidP="00EB531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VIII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F86DEF">
        <w:rPr>
          <w:rFonts w:ascii="Times New Roman" w:hAnsi="Times New Roman"/>
          <w:b/>
          <w:sz w:val="24"/>
          <w:szCs w:val="24"/>
        </w:rPr>
        <w:t>Выставление оценок</w:t>
      </w:r>
      <w:r>
        <w:rPr>
          <w:rFonts w:ascii="Times New Roman" w:hAnsi="Times New Roman"/>
          <w:sz w:val="24"/>
          <w:szCs w:val="24"/>
        </w:rPr>
        <w:t>.</w:t>
      </w:r>
    </w:p>
    <w:p w:rsidR="00811395" w:rsidRDefault="00811395" w:rsidP="0081139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3834" w:rsidRDefault="004E3834" w:rsidP="00AA49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834" w:rsidRDefault="004E3834" w:rsidP="00AA49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834" w:rsidRDefault="004E3834" w:rsidP="00AA49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834" w:rsidRDefault="004E3834" w:rsidP="00AA49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3834" w:rsidRDefault="004E3834" w:rsidP="00AA49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08" w:rsidRDefault="00E06708" w:rsidP="00CD08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6E97" w:rsidRDefault="00C66E97" w:rsidP="00CD08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6E97" w:rsidRDefault="00C66E97" w:rsidP="00CD08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6E97" w:rsidRDefault="00C66E97" w:rsidP="00CD08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6E97" w:rsidRDefault="00C66E97" w:rsidP="00CD08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6E97" w:rsidRDefault="00C66E97" w:rsidP="00CD08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6E97" w:rsidRDefault="00C66E97" w:rsidP="00CD08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6E97" w:rsidRDefault="00C66E97" w:rsidP="00CD08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6E97" w:rsidRDefault="00C66E97" w:rsidP="00CD08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6E97" w:rsidRDefault="00C66E97" w:rsidP="00CD08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6E97" w:rsidRDefault="00C66E97" w:rsidP="00CD08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6E97" w:rsidRDefault="00C66E97" w:rsidP="00CD08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6E97" w:rsidRDefault="00C66E97" w:rsidP="00CD08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6E97" w:rsidRDefault="00C66E97" w:rsidP="00CD08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08" w:rsidRDefault="00E06708" w:rsidP="002064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EC3" w:rsidRDefault="00A05EC3" w:rsidP="00CD08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2B22" w:rsidRDefault="002E2B22" w:rsidP="00105E31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E2B22" w:rsidRDefault="002E2B22" w:rsidP="00105E31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E2B22" w:rsidRDefault="002E2B22" w:rsidP="00105E31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E2B22" w:rsidRDefault="002E2B22" w:rsidP="00105E31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E2B22" w:rsidRDefault="002E2B22" w:rsidP="00105E31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E2B22" w:rsidRDefault="002E2B22" w:rsidP="00105E31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E2B22" w:rsidRDefault="002E2B22" w:rsidP="00105E31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E2B22" w:rsidRDefault="002E2B22" w:rsidP="00105E31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E2B22" w:rsidRDefault="002E2B22" w:rsidP="00105E31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E2B22" w:rsidRDefault="002E2B22" w:rsidP="00105E31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E2B22" w:rsidRDefault="002E2B22" w:rsidP="00105E31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E2B22" w:rsidRDefault="002E2B22" w:rsidP="00105E31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E2B22" w:rsidRDefault="002E2B22" w:rsidP="00105E31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E2B22" w:rsidRDefault="002E2B22" w:rsidP="00105E31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105E31" w:rsidRDefault="00105E31" w:rsidP="00105E31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05E3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Заключение</w:t>
      </w:r>
    </w:p>
    <w:p w:rsidR="00105E31" w:rsidRPr="00105E31" w:rsidRDefault="00105E31" w:rsidP="00105E31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E520F" w:rsidRPr="000E520F" w:rsidRDefault="00C66E97" w:rsidP="00C66E9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520F">
        <w:rPr>
          <w:rFonts w:ascii="Times New Roman" w:hAnsi="Times New Roman" w:cs="Times New Roman"/>
          <w:sz w:val="24"/>
          <w:szCs w:val="24"/>
        </w:rPr>
        <w:t xml:space="preserve">Анна </w:t>
      </w:r>
      <w:r w:rsidR="000E520F">
        <w:rPr>
          <w:rFonts w:ascii="Times New Roman" w:hAnsi="Times New Roman" w:cs="Times New Roman"/>
          <w:sz w:val="24"/>
          <w:szCs w:val="24"/>
        </w:rPr>
        <w:t xml:space="preserve">Андреевна </w:t>
      </w:r>
      <w:r w:rsidRPr="000E520F">
        <w:rPr>
          <w:rFonts w:ascii="Times New Roman" w:hAnsi="Times New Roman" w:cs="Times New Roman"/>
          <w:sz w:val="24"/>
          <w:szCs w:val="24"/>
        </w:rPr>
        <w:t>Ахматова оставила о себе и о своем времени вечную память. И хотя «Реквиема» не знали ее современники, его еще долго будут читать наше и последующие поколения. Они будут читать его, переживая снова и снова те чувства, которые испытал народ когда-то: страх, горе, уныние, безнадежность, но, может быть вера в лучшее будущее – и своими переживаниями помянут тех, кто когда-то смог пережить такое страшное время.</w:t>
      </w:r>
    </w:p>
    <w:p w:rsidR="00105E31" w:rsidRDefault="00105E31" w:rsidP="00C66E9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5E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над темой</w:t>
      </w:r>
      <w:r w:rsidR="00C66E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урока</w:t>
      </w:r>
      <w:r w:rsidRPr="00105E31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обучающиеся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6E9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осмыслили название</w:t>
      </w:r>
      <w:r w:rsidR="007B2BE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66E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6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выяснили историю создания, прочувствовали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66E97" w:rsidRPr="00775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глубокие идеи </w:t>
      </w:r>
      <w:r w:rsidR="00C66E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поэмы «Реквием» А.А. Ахматовой</w:t>
      </w:r>
      <w:r w:rsidR="00C66E97" w:rsidRPr="00775C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66E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2BE6" w:rsidRPr="00C66E97" w:rsidRDefault="00C66E97" w:rsidP="002E2B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105E3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данной темы позволило сделать следующи</w:t>
      </w:r>
      <w:r w:rsidR="007B2BE6">
        <w:rPr>
          <w:rFonts w:ascii="Times New Roman" w:eastAsia="Times New Roman" w:hAnsi="Times New Roman" w:cs="Times New Roman"/>
          <w:sz w:val="24"/>
          <w:szCs w:val="24"/>
          <w:lang w:eastAsia="ru-RU"/>
        </w:rPr>
        <w:t>й вывод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«Реквием» -</w:t>
      </w:r>
      <w:r w:rsidR="007B2BE6" w:rsidRPr="00C66E97">
        <w:rPr>
          <w:rFonts w:ascii="Times New Roman" w:hAnsi="Times New Roman" w:cs="Times New Roman"/>
          <w:sz w:val="24"/>
          <w:szCs w:val="24"/>
        </w:rPr>
        <w:t xml:space="preserve"> это особенное поэтическое произведение Анны </w:t>
      </w:r>
      <w:r>
        <w:rPr>
          <w:rFonts w:ascii="Times New Roman" w:hAnsi="Times New Roman" w:cs="Times New Roman"/>
          <w:sz w:val="24"/>
          <w:szCs w:val="24"/>
        </w:rPr>
        <w:t xml:space="preserve">Андреевны </w:t>
      </w:r>
      <w:r w:rsidR="007B2BE6" w:rsidRPr="00C66E97">
        <w:rPr>
          <w:rFonts w:ascii="Times New Roman" w:hAnsi="Times New Roman" w:cs="Times New Roman"/>
          <w:sz w:val="24"/>
          <w:szCs w:val="24"/>
        </w:rPr>
        <w:t>Ахматовой, выходящее за рамки контекста обыденного восприятия жизни и истории. Героем</w:t>
      </w:r>
      <w:r>
        <w:rPr>
          <w:rFonts w:ascii="Times New Roman" w:hAnsi="Times New Roman" w:cs="Times New Roman"/>
          <w:sz w:val="24"/>
          <w:szCs w:val="24"/>
        </w:rPr>
        <w:t xml:space="preserve"> поэмы является народ, а автор -</w:t>
      </w:r>
      <w:r w:rsidR="007B2BE6" w:rsidRPr="00C66E97">
        <w:rPr>
          <w:rFonts w:ascii="Times New Roman" w:hAnsi="Times New Roman" w:cs="Times New Roman"/>
          <w:sz w:val="24"/>
          <w:szCs w:val="24"/>
        </w:rPr>
        <w:t xml:space="preserve"> лишь часть этой массы людей. Стихотворные строки поэт</w:t>
      </w:r>
      <w:r>
        <w:rPr>
          <w:rFonts w:ascii="Times New Roman" w:hAnsi="Times New Roman" w:cs="Times New Roman"/>
          <w:sz w:val="24"/>
          <w:szCs w:val="24"/>
        </w:rPr>
        <w:t>есса</w:t>
      </w:r>
      <w:r w:rsidR="007B2BE6" w:rsidRPr="00C66E97">
        <w:rPr>
          <w:rFonts w:ascii="Times New Roman" w:hAnsi="Times New Roman" w:cs="Times New Roman"/>
          <w:sz w:val="24"/>
          <w:szCs w:val="24"/>
        </w:rPr>
        <w:t xml:space="preserve"> написал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B2BE6" w:rsidRPr="00C66E97">
        <w:rPr>
          <w:rFonts w:ascii="Times New Roman" w:hAnsi="Times New Roman" w:cs="Times New Roman"/>
          <w:sz w:val="24"/>
          <w:szCs w:val="24"/>
        </w:rPr>
        <w:t xml:space="preserve"> простым понятным языком. Они пропитаны любовью к родине и ее жителям.</w:t>
      </w:r>
    </w:p>
    <w:p w:rsidR="007B2BE6" w:rsidRDefault="007B2BE6" w:rsidP="002E2B22">
      <w:pPr>
        <w:pStyle w:val="a3"/>
        <w:spacing w:before="0" w:beforeAutospacing="0" w:after="0" w:afterAutospacing="0" w:line="276" w:lineRule="auto"/>
        <w:ind w:firstLine="709"/>
        <w:jc w:val="both"/>
      </w:pPr>
      <w:r>
        <w:t>Анны Андреевны давно нет на свете, а ее творчество по-прежнему актуально и интересно читателю. Ее стихи нужно прочувствовать, они оказывают сильнейшее действие на людей, заставляя сопереживать героям.</w:t>
      </w:r>
    </w:p>
    <w:p w:rsidR="00CD0837" w:rsidRPr="00CD0837" w:rsidRDefault="00CD0837" w:rsidP="002E2B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CD083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Методическая разработка полезна </w:t>
      </w:r>
      <w:r w:rsidR="00E067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обучающимся</w:t>
      </w:r>
      <w:r w:rsidRPr="00CD083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как под руководством преподавателя, так и </w:t>
      </w:r>
      <w:r w:rsidR="00C66E9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для</w:t>
      </w:r>
      <w:r w:rsidRPr="00CD083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самостоятельно</w:t>
      </w:r>
      <w:r w:rsidR="00C66E9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</w:t>
      </w:r>
      <w:r w:rsidRPr="00CD083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8B33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изучени</w:t>
      </w:r>
      <w:r w:rsidR="00C66E9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я</w:t>
      </w:r>
      <w:r w:rsidRPr="00CD083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proofErr w:type="gramEnd"/>
    </w:p>
    <w:p w:rsidR="00CD0837" w:rsidRPr="00CD0837" w:rsidRDefault="00CD0837" w:rsidP="00CD083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07324" w:rsidRPr="00C528EA" w:rsidRDefault="00007324" w:rsidP="00CD0837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007324" w:rsidRPr="00C528EA" w:rsidRDefault="00007324" w:rsidP="00007324">
      <w:pPr>
        <w:shd w:val="clear" w:color="auto" w:fill="FFFFFF"/>
        <w:spacing w:before="100" w:beforeAutospacing="1" w:after="24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007324" w:rsidRPr="00C528EA" w:rsidRDefault="00007324" w:rsidP="00007324">
      <w:pPr>
        <w:shd w:val="clear" w:color="auto" w:fill="FFFFFF"/>
        <w:spacing w:before="100" w:beforeAutospacing="1" w:after="24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05DB8" w:rsidRDefault="00405DB8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05DB8" w:rsidRDefault="00405DB8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05DB8" w:rsidRDefault="00405DB8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05DB8" w:rsidRDefault="00405DB8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05DB8" w:rsidRDefault="00405DB8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05DB8" w:rsidRDefault="00405DB8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05DB8" w:rsidRDefault="00405DB8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05DB8" w:rsidRDefault="00405DB8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05DB8" w:rsidRDefault="00405DB8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05DB8" w:rsidRDefault="00405DB8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B330C" w:rsidRDefault="008B330C" w:rsidP="004F43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Pr="004F43B9" w:rsidRDefault="004F43B9" w:rsidP="004F43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Библиографический список</w:t>
      </w: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81D52" w:rsidRPr="00981D52" w:rsidRDefault="00981D52" w:rsidP="00981D52">
      <w:pPr>
        <w:pStyle w:val="a3"/>
        <w:shd w:val="clear" w:color="auto" w:fill="FFFFFF"/>
        <w:spacing w:before="0" w:beforeAutospacing="0" w:after="0" w:afterAutospacing="0" w:line="276" w:lineRule="auto"/>
      </w:pPr>
      <w:r>
        <w:t>1</w:t>
      </w:r>
      <w:r w:rsidRPr="00981D52">
        <w:t xml:space="preserve">. </w:t>
      </w:r>
      <w:proofErr w:type="spellStart"/>
      <w:r w:rsidRPr="00981D52">
        <w:t>Виленкин</w:t>
      </w:r>
      <w:proofErr w:type="spellEnd"/>
      <w:r w:rsidRPr="00981D52">
        <w:t xml:space="preserve"> В.Х. В сто первом зеркале (Анна Ахматова). – 2-ое изд., </w:t>
      </w:r>
      <w:proofErr w:type="spellStart"/>
      <w:r w:rsidRPr="00981D52">
        <w:t>дополн</w:t>
      </w:r>
      <w:proofErr w:type="spellEnd"/>
      <w:r w:rsidRPr="00981D52">
        <w:t>. – М.: Советский писатель, 1990. – 336с.</w:t>
      </w:r>
    </w:p>
    <w:p w:rsidR="00981D52" w:rsidRPr="00981D52" w:rsidRDefault="00981D52" w:rsidP="00981D52">
      <w:pPr>
        <w:pStyle w:val="a3"/>
        <w:shd w:val="clear" w:color="auto" w:fill="FFFFFF"/>
        <w:spacing w:before="0" w:beforeAutospacing="0" w:after="0" w:afterAutospacing="0" w:line="276" w:lineRule="auto"/>
      </w:pPr>
      <w:r>
        <w:t>2</w:t>
      </w:r>
      <w:r w:rsidRPr="00981D52">
        <w:t xml:space="preserve">. </w:t>
      </w:r>
      <w:proofErr w:type="spellStart"/>
      <w:r w:rsidRPr="00981D52">
        <w:t>Кормилов</w:t>
      </w:r>
      <w:proofErr w:type="spellEnd"/>
      <w:r w:rsidRPr="00981D52">
        <w:t xml:space="preserve"> С.И. Поэтическое творчество Анны Ахматовой: в помощь старшеклассникам, абитуриентам, преподавателям. – 3-е изд. – М.: Издательство МГУ; Самара: Учебная литература, 2004. – 128 с.</w:t>
      </w:r>
    </w:p>
    <w:p w:rsidR="00981D52" w:rsidRPr="00981D52" w:rsidRDefault="00981D52" w:rsidP="00981D52">
      <w:pPr>
        <w:pStyle w:val="a3"/>
        <w:shd w:val="clear" w:color="auto" w:fill="FFFFFF"/>
        <w:spacing w:before="0" w:beforeAutospacing="0" w:after="0" w:afterAutospacing="0" w:line="276" w:lineRule="auto"/>
      </w:pPr>
      <w:r>
        <w:t>3</w:t>
      </w:r>
      <w:r w:rsidRPr="00981D52">
        <w:t xml:space="preserve">. </w:t>
      </w:r>
      <w:proofErr w:type="spellStart"/>
      <w:r w:rsidRPr="00981D52">
        <w:t>Лейдерман</w:t>
      </w:r>
      <w:proofErr w:type="spellEnd"/>
      <w:r w:rsidRPr="00981D52">
        <w:t xml:space="preserve"> Н. Время и величие скорби: «Реквием» в контексте творческого пути А. Ахматовой//Урал. Ежемесячный литературно-художественный журнал</w:t>
      </w:r>
      <w:proofErr w:type="gramStart"/>
      <w:r w:rsidRPr="00981D52">
        <w:t>.</w:t>
      </w:r>
      <w:proofErr w:type="gramEnd"/>
      <w:r w:rsidRPr="00981D52">
        <w:t xml:space="preserve"> – </w:t>
      </w:r>
      <w:proofErr w:type="gramStart"/>
      <w:r w:rsidRPr="00981D52">
        <w:t>д</w:t>
      </w:r>
      <w:proofErr w:type="gramEnd"/>
      <w:r w:rsidRPr="00981D52">
        <w:t>екабрь 1994 – № 12. – с. 217-219.</w:t>
      </w:r>
    </w:p>
    <w:p w:rsidR="00981D52" w:rsidRPr="00981D52" w:rsidRDefault="00981D52" w:rsidP="00981D52">
      <w:pPr>
        <w:pStyle w:val="a3"/>
        <w:shd w:val="clear" w:color="auto" w:fill="FFFFFF"/>
        <w:spacing w:before="0" w:beforeAutospacing="0" w:after="0" w:afterAutospacing="0" w:line="276" w:lineRule="auto"/>
      </w:pPr>
      <w:r>
        <w:t>4</w:t>
      </w:r>
      <w:r w:rsidRPr="00981D52">
        <w:t>. Шилов Л.А. Анна Ахматова (сто лет со дня рождения). – М.: Знание, 1989. – 64 с.</w:t>
      </w:r>
    </w:p>
    <w:p w:rsidR="00981D52" w:rsidRPr="00981D52" w:rsidRDefault="00981D52" w:rsidP="00981D52">
      <w:pPr>
        <w:pStyle w:val="a3"/>
        <w:shd w:val="clear" w:color="auto" w:fill="FFFFFF"/>
        <w:spacing w:before="0" w:beforeAutospacing="0" w:after="0" w:afterAutospacing="0" w:line="276" w:lineRule="auto"/>
      </w:pPr>
      <w:r>
        <w:t>5</w:t>
      </w:r>
      <w:r w:rsidRPr="00981D52">
        <w:t>. Энциклопедия мировой литературы. – М.: Вагриус, 2001. – 656 с.</w:t>
      </w: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05DB8" w:rsidRDefault="00405DB8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08D5" w:rsidRDefault="00D608D5" w:rsidP="006E6E3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6E3C" w:rsidRDefault="006E6E3C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11395" w:rsidRDefault="00441ADB" w:rsidP="00441A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1</w:t>
      </w:r>
    </w:p>
    <w:p w:rsidR="00E855BB" w:rsidRPr="00D43A05" w:rsidRDefault="00E855BB" w:rsidP="00E855BB">
      <w:pPr>
        <w:shd w:val="clear" w:color="auto" w:fill="FFFFFF"/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Анна Ахматова</w:t>
      </w:r>
    </w:p>
    <w:p w:rsidR="00E855BB" w:rsidRDefault="00E855BB" w:rsidP="00E855BB">
      <w:pPr>
        <w:shd w:val="clear" w:color="auto" w:fill="FFFFFF"/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Реквием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855BB" w:rsidTr="00981D52">
        <w:tc>
          <w:tcPr>
            <w:tcW w:w="4785" w:type="dxa"/>
          </w:tcPr>
          <w:p w:rsidR="00E855BB" w:rsidRDefault="00E855BB" w:rsidP="00F84D4C">
            <w:pPr>
              <w:spacing w:after="150"/>
              <w:jc w:val="center"/>
              <w:outlineLvl w:val="1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E855BB" w:rsidRPr="00D43A05" w:rsidRDefault="00E855BB" w:rsidP="00F84D4C">
            <w:pPr>
              <w:shd w:val="clear" w:color="auto" w:fill="FFFFFF"/>
              <w:spacing w:after="45"/>
              <w:ind w:firstLine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Нет! и не под чуждым небосводом </w:t>
            </w:r>
          </w:p>
          <w:p w:rsidR="00E855BB" w:rsidRPr="00D43A05" w:rsidRDefault="00E855BB" w:rsidP="00F84D4C">
            <w:pPr>
              <w:shd w:val="clear" w:color="auto" w:fill="FFFFFF"/>
              <w:spacing w:after="45"/>
              <w:ind w:firstLine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не под защитой чуждых крыл, — </w:t>
            </w:r>
          </w:p>
          <w:p w:rsidR="00E855BB" w:rsidRPr="00D43A05" w:rsidRDefault="00E855BB" w:rsidP="00F84D4C">
            <w:pPr>
              <w:shd w:val="clear" w:color="auto" w:fill="FFFFFF"/>
              <w:spacing w:after="45"/>
              <w:ind w:firstLine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была тогда с моим народом, </w:t>
            </w:r>
          </w:p>
          <w:p w:rsidR="00E855BB" w:rsidRPr="00D43A05" w:rsidRDefault="00E855BB" w:rsidP="00F84D4C">
            <w:pPr>
              <w:shd w:val="clear" w:color="auto" w:fill="FFFFFF"/>
              <w:ind w:firstLine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Там, где мой народ, к несчастью, был. </w:t>
            </w:r>
          </w:p>
          <w:p w:rsidR="00E855BB" w:rsidRPr="00D43A05" w:rsidRDefault="00E855BB" w:rsidP="00F84D4C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43A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1961</w:t>
            </w:r>
            <w:r w:rsidRPr="00D43A0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855BB" w:rsidRPr="00D43A05" w:rsidRDefault="00E855BB" w:rsidP="00E855BB">
      <w:pPr>
        <w:shd w:val="clear" w:color="auto" w:fill="FFFFFF"/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E855BB" w:rsidRPr="00D43A05" w:rsidRDefault="00E855BB" w:rsidP="00E855BB">
      <w:pPr>
        <w:shd w:val="clear" w:color="auto" w:fill="FFFFFF"/>
        <w:spacing w:after="150" w:line="240" w:lineRule="auto"/>
        <w:ind w:firstLine="600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ВМЕСТО ПРЕДИСЛОВИЯ</w:t>
      </w:r>
    </w:p>
    <w:p w:rsidR="00E855BB" w:rsidRPr="00D43A05" w:rsidRDefault="00E855BB" w:rsidP="00E855BB">
      <w:pPr>
        <w:shd w:val="clear" w:color="auto" w:fill="FFFFFF"/>
        <w:spacing w:after="15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страшные годы </w:t>
      </w:r>
      <w:proofErr w:type="spellStart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ежовщины</w:t>
      </w:r>
      <w:proofErr w:type="spellEnd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провела семнадцать месяцев в тюремных очередях в Ленинграде. Как-то раз кто-то «опознал» меня. Тогда стоящая за мной женщина с голубыми губами, которая, конечно, никогда в жизни не </w:t>
      </w:r>
      <w:proofErr w:type="gramStart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слыхала</w:t>
      </w:r>
      <w:proofErr w:type="gramEnd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имени, очнулась от свойственного нам всем оцепенения и спросила меня на ухо (там все говорили шепотом):</w:t>
      </w:r>
    </w:p>
    <w:p w:rsidR="00E855BB" w:rsidRPr="00D43A05" w:rsidRDefault="00E855BB" w:rsidP="00E855BB">
      <w:pPr>
        <w:shd w:val="clear" w:color="auto" w:fill="FFFFFF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А это вы можете описать?</w:t>
      </w:r>
    </w:p>
    <w:p w:rsidR="00E855BB" w:rsidRPr="00D43A05" w:rsidRDefault="00E855BB" w:rsidP="00E855BB">
      <w:pPr>
        <w:shd w:val="clear" w:color="auto" w:fill="FFFFFF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И я сказала:</w:t>
      </w:r>
    </w:p>
    <w:p w:rsidR="00E855BB" w:rsidRPr="00D43A05" w:rsidRDefault="00E855BB" w:rsidP="00E855BB">
      <w:pPr>
        <w:shd w:val="clear" w:color="auto" w:fill="FFFFFF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Могу.</w:t>
      </w:r>
    </w:p>
    <w:p w:rsidR="00E855BB" w:rsidRPr="00D43A05" w:rsidRDefault="00E855BB" w:rsidP="00E855BB">
      <w:pPr>
        <w:shd w:val="clear" w:color="auto" w:fill="FFFFFF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Тогда что-то вроде улыбки скользнуло по тому, что некогда было ее лицом.</w:t>
      </w:r>
    </w:p>
    <w:p w:rsidR="00E855BB" w:rsidRPr="00D43A05" w:rsidRDefault="00E855BB" w:rsidP="00E855BB">
      <w:pPr>
        <w:shd w:val="clear" w:color="auto" w:fill="FFFFFF"/>
        <w:spacing w:after="15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1 апреля 1957 г., Ленинград </w:t>
      </w:r>
    </w:p>
    <w:p w:rsidR="00E855BB" w:rsidRPr="00D43A05" w:rsidRDefault="00E855BB" w:rsidP="008F646F">
      <w:pPr>
        <w:shd w:val="clear" w:color="auto" w:fill="FFFFFF"/>
        <w:spacing w:after="150" w:line="240" w:lineRule="auto"/>
        <w:ind w:firstLine="60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ПОСВЯЩЕНИЕ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этим горем гнутся горы,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течет великая река,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крепки тюремные затворы,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за ними «каторжные норы»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смертельная тоска.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кого-то веет ветер свежий,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кого-то нежится закат </w:t>
      </w:r>
      <w:r w:rsidRPr="00D43A0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—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не знаем, мы повсюду те же,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Слышим лишь ключей </w:t>
      </w:r>
      <w:proofErr w:type="gramStart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постылый</w:t>
      </w:r>
      <w:proofErr w:type="gramEnd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скрежет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 шаги тяжелые солдат.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Подымались как к обедне ранней,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столице одичалой шли,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Там встречались, мертвых </w:t>
      </w:r>
      <w:proofErr w:type="spellStart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бездыханней</w:t>
      </w:r>
      <w:proofErr w:type="spellEnd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Солнце ниже, и Нева туманней,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надежда все поет вдали.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Приговор</w:t>
      </w:r>
      <w:proofErr w:type="gramStart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… И</w:t>
      </w:r>
      <w:proofErr w:type="gramEnd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сразу слезы хлынут,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Ото всех уже </w:t>
      </w:r>
      <w:proofErr w:type="gramStart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отделена</w:t>
      </w:r>
      <w:proofErr w:type="gramEnd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Словно с болью жизнь из сердца вынут,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Словно грубо навзничь опрокинут,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идет</w:t>
      </w:r>
      <w:proofErr w:type="gramStart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… Ш</w:t>
      </w:r>
      <w:proofErr w:type="gramEnd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атается… Одна.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теперь невольные подруги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Двух моих осатанелых лет?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им чудится в сибирской вьюге,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мерещится им в лунном круге? </w:t>
      </w:r>
    </w:p>
    <w:p w:rsidR="00E855BB" w:rsidRPr="00D43A05" w:rsidRDefault="00E855BB" w:rsidP="00E855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Им я шлю прощальный мой привет. </w:t>
      </w:r>
    </w:p>
    <w:p w:rsidR="00E855BB" w:rsidRPr="00D43A05" w:rsidRDefault="00E855BB" w:rsidP="00E855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Март 1940 </w:t>
      </w:r>
    </w:p>
    <w:p w:rsidR="00E855BB" w:rsidRPr="00D43A05" w:rsidRDefault="00E855BB" w:rsidP="008F646F">
      <w:pPr>
        <w:shd w:val="clear" w:color="auto" w:fill="FFFFFF"/>
        <w:spacing w:after="150" w:line="240" w:lineRule="auto"/>
        <w:ind w:firstLine="60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ВСТУПЛЕНИЕ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было, когда улыбался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Только мертвый, спокойствию рад.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ненужным привеском качался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Возле тюрем своих Ленинград.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когда, обезумев от муки,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Шли уже осужденных полки,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короткую песню разлуки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Паровозные пели гудки,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Звезды смерти стояли над нами,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безвинная корчилась Русь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кровавыми сапогами </w:t>
      </w:r>
    </w:p>
    <w:p w:rsidR="00E855BB" w:rsidRDefault="00E855BB" w:rsidP="00E855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под шинами черных </w:t>
      </w:r>
      <w:proofErr w:type="spellStart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марусь</w:t>
      </w:r>
      <w:proofErr w:type="spellEnd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855BB" w:rsidRPr="00D43A05" w:rsidRDefault="008F646F" w:rsidP="008F646F">
      <w:pPr>
        <w:shd w:val="clear" w:color="auto" w:fill="FFFFFF"/>
        <w:spacing w:after="150" w:line="240" w:lineRule="auto"/>
        <w:ind w:firstLine="60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855BB"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Уводили тебя на рассвете,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тобой, как на выносе, шла,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темной горнице плакали дети,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божницы свеча оплыла.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губах твоих холод иконки,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Смертный пот на челе</w:t>
      </w:r>
      <w:proofErr w:type="gramStart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… Н</w:t>
      </w:r>
      <w:proofErr w:type="gramEnd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забыть!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Буду я, как стрелецкие женки, </w:t>
      </w:r>
    </w:p>
    <w:p w:rsidR="00E855BB" w:rsidRPr="00D43A05" w:rsidRDefault="00E855BB" w:rsidP="00E855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кремлевскими башнями выть. </w:t>
      </w:r>
    </w:p>
    <w:p w:rsidR="00E855BB" w:rsidRPr="00D43A05" w:rsidRDefault="00E855BB" w:rsidP="00E855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Осень 1935, Москва </w:t>
      </w:r>
    </w:p>
    <w:p w:rsidR="00E855BB" w:rsidRPr="00D43A05" w:rsidRDefault="008F646F" w:rsidP="008F646F">
      <w:pPr>
        <w:shd w:val="clear" w:color="auto" w:fill="FFFFFF"/>
        <w:spacing w:after="150" w:line="240" w:lineRule="auto"/>
        <w:ind w:firstLine="60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855BB"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E855BB" w:rsidRPr="00D43A05" w:rsidRDefault="00E855BB" w:rsidP="000B1F62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Тихо льется тихий Дон, </w:t>
      </w:r>
    </w:p>
    <w:p w:rsidR="00E855BB" w:rsidRPr="00D43A05" w:rsidRDefault="00E855BB" w:rsidP="00E855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Желтый месяц входит в дом. </w:t>
      </w:r>
    </w:p>
    <w:p w:rsidR="00E855BB" w:rsidRPr="00D43A05" w:rsidRDefault="00E855BB" w:rsidP="00E855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Входит в шапке набекрень. </w:t>
      </w:r>
    </w:p>
    <w:p w:rsidR="00E855BB" w:rsidRPr="00D43A05" w:rsidRDefault="00E855BB" w:rsidP="00E855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Видит желтый месяц тень. </w:t>
      </w:r>
    </w:p>
    <w:p w:rsidR="00E855BB" w:rsidRPr="00D43A05" w:rsidRDefault="00E855BB" w:rsidP="00E855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 женщина больна, </w:t>
      </w:r>
    </w:p>
    <w:p w:rsidR="00E855BB" w:rsidRPr="00D43A05" w:rsidRDefault="00E855BB" w:rsidP="00E855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 женщина одна. </w:t>
      </w:r>
    </w:p>
    <w:p w:rsidR="00E855BB" w:rsidRPr="00D43A05" w:rsidRDefault="00E855BB" w:rsidP="00E855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Муж в могиле, сын в тюрьме, </w:t>
      </w:r>
    </w:p>
    <w:p w:rsidR="00E855BB" w:rsidRDefault="00E855BB" w:rsidP="00E855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Помолитесь обо мне. </w:t>
      </w:r>
    </w:p>
    <w:p w:rsidR="000B1F62" w:rsidRPr="000B1F62" w:rsidRDefault="000B1F62" w:rsidP="00E855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B1F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1938</w:t>
      </w:r>
    </w:p>
    <w:p w:rsidR="00E855BB" w:rsidRPr="00D43A05" w:rsidRDefault="008F646F" w:rsidP="008F646F">
      <w:pPr>
        <w:shd w:val="clear" w:color="auto" w:fill="FFFFFF"/>
        <w:spacing w:after="150" w:line="240" w:lineRule="auto"/>
        <w:ind w:firstLine="60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E855BB"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Нет, это не я, это кто-то другой страдает,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бы так не могла, а то, что случилось,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черные сукна покроют,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пусть унесут фонари… </w:t>
      </w:r>
    </w:p>
    <w:p w:rsidR="00E855BB" w:rsidRPr="00D43A05" w:rsidRDefault="00E855BB" w:rsidP="00E855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Ночь. </w:t>
      </w:r>
    </w:p>
    <w:p w:rsidR="00E855BB" w:rsidRPr="00D43A05" w:rsidRDefault="00E855BB" w:rsidP="00E855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1939 </w:t>
      </w:r>
    </w:p>
    <w:p w:rsidR="008F646F" w:rsidRDefault="008F646F" w:rsidP="008F646F">
      <w:pPr>
        <w:shd w:val="clear" w:color="auto" w:fill="FFFFFF"/>
        <w:spacing w:after="150" w:line="240" w:lineRule="auto"/>
        <w:ind w:firstLine="60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55BB" w:rsidRPr="00D43A05" w:rsidRDefault="008F646F" w:rsidP="008F646F">
      <w:pPr>
        <w:shd w:val="clear" w:color="auto" w:fill="FFFFFF"/>
        <w:spacing w:after="150" w:line="240" w:lineRule="auto"/>
        <w:ind w:firstLine="60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</w:t>
      </w:r>
      <w:r w:rsidR="00E855BB"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Показать бы тебе, насмешнице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любимице всех друзей,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Царскосельской</w:t>
      </w:r>
      <w:proofErr w:type="spellEnd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веселой грешнице,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случится с жизнью твоей </w:t>
      </w:r>
      <w:r w:rsidRPr="00D43A0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—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трехсотая, с передачею,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Крестами будешь стоять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своею слезой горячею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Новогодний лед прожигать.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Там тюремный тополь качается,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ни звука – а сколько там </w:t>
      </w:r>
    </w:p>
    <w:p w:rsidR="00E855BB" w:rsidRPr="00D43A05" w:rsidRDefault="00E855BB" w:rsidP="00E855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Неповинных жизней кончается… </w:t>
      </w:r>
    </w:p>
    <w:p w:rsidR="00E855BB" w:rsidRPr="00D43A05" w:rsidRDefault="00E855BB" w:rsidP="00E855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1938 </w:t>
      </w:r>
    </w:p>
    <w:p w:rsidR="00E855BB" w:rsidRPr="00D43A05" w:rsidRDefault="008F646F" w:rsidP="008F646F">
      <w:pPr>
        <w:shd w:val="clear" w:color="auto" w:fill="FFFFFF"/>
        <w:spacing w:after="150" w:line="240" w:lineRule="auto"/>
        <w:ind w:firstLine="60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E855BB"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Семнадцать месяцев кричу,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Зову тебя домой,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Кидалась в ноги палачу,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 сын и ужас мой.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перепуталось навек,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мне не разобрать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Теперь, кто зверь, кто человек,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долго ль казни ждать.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только пышные цветы,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звон кадильный, и следы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Куда-то в никуда.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прямо мне в глаза глядит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скорой гибелью грозит </w:t>
      </w:r>
    </w:p>
    <w:p w:rsidR="00E855BB" w:rsidRPr="00D43A05" w:rsidRDefault="00E855BB" w:rsidP="00E855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Огромная звезда. </w:t>
      </w:r>
    </w:p>
    <w:p w:rsidR="00E855BB" w:rsidRPr="00D43A05" w:rsidRDefault="00E855BB" w:rsidP="00E855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1939 </w:t>
      </w:r>
    </w:p>
    <w:p w:rsidR="00E855BB" w:rsidRPr="00D43A05" w:rsidRDefault="008F646F" w:rsidP="008F646F">
      <w:pPr>
        <w:shd w:val="clear" w:color="auto" w:fill="FFFFFF"/>
        <w:spacing w:after="150" w:line="240" w:lineRule="auto"/>
        <w:ind w:firstLine="60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E855BB"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Легкие летят недели.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случилось, не пойму,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тебе, сынок, в тюрьму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Ночи белые глядели,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они опять глядят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Ястребиным жарким оком,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твоем кресте высоком </w:t>
      </w:r>
    </w:p>
    <w:p w:rsidR="00E855BB" w:rsidRPr="00D43A05" w:rsidRDefault="00E855BB" w:rsidP="00E855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 смерти говорят. </w:t>
      </w:r>
    </w:p>
    <w:p w:rsidR="00E855BB" w:rsidRPr="00D43A05" w:rsidRDefault="00E855BB" w:rsidP="00E855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Весна 1939 </w:t>
      </w:r>
    </w:p>
    <w:p w:rsidR="008F646F" w:rsidRDefault="008F646F" w:rsidP="008F646F">
      <w:pPr>
        <w:shd w:val="clear" w:color="auto" w:fill="FFFFFF"/>
        <w:spacing w:after="150" w:line="240" w:lineRule="auto"/>
        <w:ind w:firstLine="60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646F" w:rsidRDefault="008F646F" w:rsidP="008F646F">
      <w:pPr>
        <w:shd w:val="clear" w:color="auto" w:fill="FFFFFF"/>
        <w:spacing w:after="150" w:line="240" w:lineRule="auto"/>
        <w:ind w:firstLine="60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646F" w:rsidRDefault="008F646F" w:rsidP="008F646F">
      <w:pPr>
        <w:shd w:val="clear" w:color="auto" w:fill="FFFFFF"/>
        <w:spacing w:after="150" w:line="240" w:lineRule="auto"/>
        <w:ind w:firstLine="60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55BB" w:rsidRPr="00D43A05" w:rsidRDefault="008F646F" w:rsidP="008F646F">
      <w:pPr>
        <w:shd w:val="clear" w:color="auto" w:fill="FFFFFF"/>
        <w:spacing w:after="150" w:line="240" w:lineRule="auto"/>
        <w:ind w:firstLine="60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</w:t>
      </w:r>
      <w:r w:rsidR="00E855BB"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E855BB" w:rsidRPr="00D43A05" w:rsidRDefault="00E855BB" w:rsidP="008F646F">
      <w:pPr>
        <w:shd w:val="clear" w:color="auto" w:fill="FFFFFF"/>
        <w:spacing w:after="150" w:line="240" w:lineRule="auto"/>
        <w:ind w:firstLine="60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ПРИГОВОР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упало каменное слово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мою еще живую грудь.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Ничего, ведь я была готова, </w:t>
      </w:r>
    </w:p>
    <w:p w:rsidR="00E855BB" w:rsidRPr="00D43A05" w:rsidRDefault="00E855BB" w:rsidP="00E855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Справлюсь с этим как-нибудь.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меня сегодня много дела: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Надо память до конца убить,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Надо, чтоб душа окаменела, </w:t>
      </w:r>
    </w:p>
    <w:p w:rsidR="00E855BB" w:rsidRPr="00D43A05" w:rsidRDefault="00E855BB" w:rsidP="00E855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Надо снова научиться жить.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не то… Горячий шелест лета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Словно праздник за моим окном.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давно предчувствовала этот </w:t>
      </w:r>
    </w:p>
    <w:p w:rsidR="00E855BB" w:rsidRPr="00D43A05" w:rsidRDefault="00E855BB" w:rsidP="00E855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Светлый день и опустелый дом. </w:t>
      </w:r>
    </w:p>
    <w:p w:rsidR="00E855BB" w:rsidRPr="00D43A05" w:rsidRDefault="00E855BB" w:rsidP="00E855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22 июня 1939 </w:t>
      </w:r>
    </w:p>
    <w:p w:rsidR="00E855BB" w:rsidRPr="00D43A05" w:rsidRDefault="008F646F" w:rsidP="008F646F">
      <w:pPr>
        <w:shd w:val="clear" w:color="auto" w:fill="FFFFFF"/>
        <w:spacing w:after="150" w:line="240" w:lineRule="auto"/>
        <w:ind w:firstLine="60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E855BB"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E855BB" w:rsidRPr="00D43A05" w:rsidRDefault="008F646F" w:rsidP="008F646F">
      <w:pPr>
        <w:shd w:val="clear" w:color="auto" w:fill="FFFFFF"/>
        <w:spacing w:after="15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E855BB"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СМЕРТИ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 все равно придешь – зачем же не теперь?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жду тебя – мне очень трудно.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потушила свет и отворила дверь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Тебе, такой простой и чудной.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Прими для </w:t>
      </w:r>
      <w:proofErr w:type="gramStart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</w:t>
      </w:r>
      <w:proofErr w:type="gramEnd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угодно вид,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Ворвись отравленным снарядом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Иль с гирькой подкрадись, как опытный бандит,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Иль отрави тифозным чадом.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Иль сказочкой, придуманной тобой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всем до тошноты знакомой, —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 я увидела верх шапки голубой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бледного от страха управдома.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Мне все равно теперь. Клубится Енисей,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Звезда Полярная сияет.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синий блеск возлюбленных очей </w:t>
      </w:r>
    </w:p>
    <w:p w:rsidR="00E855BB" w:rsidRPr="00D43A05" w:rsidRDefault="00E855BB" w:rsidP="00E855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Последний ужас застилает. </w:t>
      </w:r>
    </w:p>
    <w:p w:rsidR="00E855BB" w:rsidRPr="00D43A05" w:rsidRDefault="00E855BB" w:rsidP="00E855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19 августа 1939, Фонтанный Дом </w:t>
      </w:r>
    </w:p>
    <w:p w:rsidR="00E855BB" w:rsidRPr="00D43A05" w:rsidRDefault="008F646F" w:rsidP="008F646F">
      <w:pPr>
        <w:shd w:val="clear" w:color="auto" w:fill="FFFFFF"/>
        <w:spacing w:after="150" w:line="240" w:lineRule="auto"/>
        <w:ind w:firstLine="60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E855BB"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Уже безумие крылом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Души накрыло половину,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поит огненным вином, </w:t>
      </w:r>
    </w:p>
    <w:p w:rsidR="00E855BB" w:rsidRPr="00D43A05" w:rsidRDefault="00E855BB" w:rsidP="00E855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манит в черную долину.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поняла я, что ему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Должна я уступить победу,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Прислушиваясь к своему </w:t>
      </w:r>
    </w:p>
    <w:p w:rsidR="00E855BB" w:rsidRPr="00D43A05" w:rsidRDefault="00E855BB" w:rsidP="00E855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Уже как бы чужому бреду.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не позволит ничего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Оно мне унести с собою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(Как ни упрашивай его </w:t>
      </w:r>
      <w:proofErr w:type="gramEnd"/>
    </w:p>
    <w:p w:rsidR="00E855BB" w:rsidRPr="00D43A05" w:rsidRDefault="00E855BB" w:rsidP="00E855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как ни докучай мольбою)! </w:t>
      </w:r>
      <w:proofErr w:type="gramEnd"/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сына страшные глаза </w:t>
      </w:r>
      <w:r w:rsidRPr="00D43A0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—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Окаменелое страданье,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день, когда пришла гроза, </w:t>
      </w:r>
    </w:p>
    <w:p w:rsidR="00E855BB" w:rsidRPr="00D43A05" w:rsidRDefault="00E855BB" w:rsidP="00E855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час тюремного свиданья,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милую прохладу рук,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лип взволнованные тени,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отдаленный легкий звук </w:t>
      </w:r>
      <w:r w:rsidRPr="00D43A0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— </w:t>
      </w:r>
    </w:p>
    <w:p w:rsidR="00E855BB" w:rsidRPr="00D43A05" w:rsidRDefault="00E855BB" w:rsidP="00E855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 последних утешений. </w:t>
      </w:r>
    </w:p>
    <w:p w:rsidR="00E855BB" w:rsidRPr="00D43A05" w:rsidRDefault="00E855BB" w:rsidP="00E855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4 мая 1940, Фонтанный Дом </w:t>
      </w:r>
    </w:p>
    <w:p w:rsidR="008F646F" w:rsidRDefault="008F646F" w:rsidP="008F646F">
      <w:pPr>
        <w:shd w:val="clear" w:color="auto" w:fill="FFFFFF"/>
        <w:spacing w:after="150" w:line="240" w:lineRule="auto"/>
        <w:ind w:firstLine="60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E855BB" w:rsidRPr="00D43A05" w:rsidRDefault="008F646F" w:rsidP="008F646F">
      <w:pPr>
        <w:shd w:val="clear" w:color="auto" w:fill="FFFFFF"/>
        <w:spacing w:after="150" w:line="240" w:lineRule="auto"/>
        <w:ind w:firstLine="60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E855BB"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E855BB" w:rsidRPr="00D43A05" w:rsidRDefault="008F646F" w:rsidP="008F646F">
      <w:pPr>
        <w:shd w:val="clear" w:color="auto" w:fill="FFFFFF"/>
        <w:spacing w:after="150" w:line="240" w:lineRule="auto"/>
        <w:ind w:firstLine="60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855BB"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РАСПЯТИЕ</w:t>
      </w:r>
    </w:p>
    <w:p w:rsidR="00E855BB" w:rsidRPr="00D43A05" w:rsidRDefault="00E855BB" w:rsidP="008F646F">
      <w:pPr>
        <w:shd w:val="clear" w:color="auto" w:fill="FFFFFF"/>
        <w:spacing w:line="240" w:lineRule="auto"/>
        <w:ind w:firstLine="6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«Не рыдай Мене, </w:t>
      </w:r>
      <w:proofErr w:type="spellStart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Мати</w:t>
      </w:r>
      <w:proofErr w:type="spellEnd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гробе </w:t>
      </w:r>
      <w:proofErr w:type="spellStart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зрящи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spellEnd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855BB" w:rsidRPr="00D43A05" w:rsidRDefault="008F646F" w:rsidP="008F646F">
      <w:pPr>
        <w:shd w:val="clear" w:color="auto" w:fill="FFFFFF"/>
        <w:spacing w:before="150" w:after="150" w:line="240" w:lineRule="auto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E855BB"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 ангелов великий час восславил,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небеса расплавились в огне.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Отцу сказал: «Почто Меня оставил!» </w:t>
      </w:r>
    </w:p>
    <w:p w:rsidR="00E855BB" w:rsidRPr="00D43A05" w:rsidRDefault="00E855BB" w:rsidP="00E855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Матери: «О, не рыдай Мене…» </w:t>
      </w:r>
    </w:p>
    <w:p w:rsidR="008F646F" w:rsidRDefault="00E855BB" w:rsidP="008F64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1938 </w:t>
      </w:r>
    </w:p>
    <w:p w:rsidR="00E855BB" w:rsidRPr="008F646F" w:rsidRDefault="008F646F" w:rsidP="008F64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</w:t>
      </w:r>
      <w:r w:rsidR="00E855BB"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Магдалина билась и рыдала,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любимый каменел,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туда, где молча Мать стояла, </w:t>
      </w:r>
    </w:p>
    <w:p w:rsidR="00E855BB" w:rsidRPr="00D43A05" w:rsidRDefault="00E855BB" w:rsidP="00E855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никто взглянуть и не посмел. </w:t>
      </w:r>
    </w:p>
    <w:p w:rsidR="00E855BB" w:rsidRPr="00D43A05" w:rsidRDefault="00E855BB" w:rsidP="00E855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1940, Фонтанный Дом </w:t>
      </w:r>
    </w:p>
    <w:p w:rsidR="008F646F" w:rsidRDefault="008F646F" w:rsidP="008F646F">
      <w:pPr>
        <w:shd w:val="clear" w:color="auto" w:fill="FFFFFF"/>
        <w:spacing w:after="150" w:line="240" w:lineRule="auto"/>
        <w:ind w:firstLine="60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55BB" w:rsidRPr="00D43A05" w:rsidRDefault="008F646F" w:rsidP="008F646F">
      <w:pPr>
        <w:shd w:val="clear" w:color="auto" w:fill="FFFFFF"/>
        <w:spacing w:after="150" w:line="240" w:lineRule="auto"/>
        <w:ind w:firstLine="60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855BB"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ЭПИЛОГ</w:t>
      </w:r>
    </w:p>
    <w:p w:rsidR="00E855BB" w:rsidRPr="00D43A05" w:rsidRDefault="008F646F" w:rsidP="008F646F">
      <w:pPr>
        <w:shd w:val="clear" w:color="auto" w:fill="FFFFFF"/>
        <w:spacing w:before="150" w:after="150" w:line="240" w:lineRule="auto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E855BB"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Узнала я, как опадают лица,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из-под век выглядывает страх,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клинописи жесткие страницы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Страдание выводит на щеках,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локоны из пепельных и черных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Серебряными делаются вдруг,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Улыбка вянет на губах покорных,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 сухоньком смешке дрожит испуг.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я молюсь не о себе одной,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обо всех, кто там стоял со мною,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 лютый холод, и в июльский зной </w:t>
      </w:r>
    </w:p>
    <w:p w:rsidR="00E855BB" w:rsidRPr="00D43A05" w:rsidRDefault="00E855BB" w:rsidP="00E855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красною, ослепшею стеною. </w:t>
      </w:r>
    </w:p>
    <w:p w:rsidR="00E855BB" w:rsidRPr="00D43A05" w:rsidRDefault="008F646F" w:rsidP="008F646F">
      <w:pPr>
        <w:shd w:val="clear" w:color="auto" w:fill="FFFFFF"/>
        <w:spacing w:before="150" w:after="150" w:line="240" w:lineRule="auto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E855BB"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Опять поминальный приблизился час.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вижу, я слышу, я чувствую вас: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ту, что едва до окна довели,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ту, что родимой не топчет земли,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ту, что красивой тряхнув головой,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Сказала: «Сюда прихожу, как домой».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Хотелось бы всех поименно назвать,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 отняли список, и негде узнать.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них соткала я широкий покров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бедных, у них же подслушанных слов.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них вспоминаю всегда и везде,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них не забуду и в новой беде,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если зажмут мой измученный рот,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Которым</w:t>
      </w:r>
      <w:proofErr w:type="gramEnd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кричит </w:t>
      </w:r>
      <w:proofErr w:type="spellStart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стомильонный</w:t>
      </w:r>
      <w:proofErr w:type="spellEnd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так же они поминают меня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Вканун</w:t>
      </w:r>
      <w:proofErr w:type="spellEnd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поминального дня.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если когда-нибудь в этой стране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Воздвигнуть задумают памятник мне,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Согласье на это даю торжество,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только с условьем – не ставить его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около моря, где я родилась: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Последняя с морем разорвана связь,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в царском саду у заветного пня,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тень безутешная ищет меня,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здесь, где стояла я триста часов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где для меня не открыли засов.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Затем, что и в смерти блаженной боюсь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Забыть громыхание черных </w:t>
      </w:r>
      <w:proofErr w:type="spellStart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марусь</w:t>
      </w:r>
      <w:proofErr w:type="spellEnd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Забыть, как </w:t>
      </w:r>
      <w:proofErr w:type="gramStart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постылая</w:t>
      </w:r>
      <w:proofErr w:type="gramEnd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хлопала дверь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выла старуха, как раненый зверь.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пусть с неподвижных и бронзовых век,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слезы, струится подтаявший снег, </w:t>
      </w:r>
    </w:p>
    <w:p w:rsidR="00E855BB" w:rsidRPr="00D43A05" w:rsidRDefault="00E855BB" w:rsidP="00E855BB">
      <w:pPr>
        <w:shd w:val="clear" w:color="auto" w:fill="FFFFFF"/>
        <w:spacing w:after="4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голубь тюремный пусть </w:t>
      </w:r>
      <w:proofErr w:type="spellStart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>гулит</w:t>
      </w:r>
      <w:proofErr w:type="spellEnd"/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вдали, </w:t>
      </w:r>
    </w:p>
    <w:p w:rsidR="00E855BB" w:rsidRPr="00D43A05" w:rsidRDefault="00E855BB" w:rsidP="00E855B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тихо идут по Неве корабли. </w:t>
      </w:r>
    </w:p>
    <w:p w:rsidR="00E855BB" w:rsidRPr="00D43A05" w:rsidRDefault="00E855BB" w:rsidP="00E855B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43A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Март 1940, Фонтанный Дом </w:t>
      </w:r>
    </w:p>
    <w:p w:rsidR="00D92AE4" w:rsidRDefault="00D92AE4" w:rsidP="008219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D92AE4" w:rsidSect="007232E1">
      <w:footerReference w:type="default" r:id="rId31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7C8" w:rsidRDefault="002157C8" w:rsidP="004F43B9">
      <w:pPr>
        <w:spacing w:after="0" w:line="240" w:lineRule="auto"/>
      </w:pPr>
      <w:r>
        <w:separator/>
      </w:r>
    </w:p>
  </w:endnote>
  <w:endnote w:type="continuationSeparator" w:id="0">
    <w:p w:rsidR="002157C8" w:rsidRDefault="002157C8" w:rsidP="004F4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Sans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61" w:rsidRDefault="00256C61">
    <w:pPr>
      <w:pStyle w:val="ac"/>
      <w:jc w:val="center"/>
    </w:pPr>
  </w:p>
  <w:p w:rsidR="00256C61" w:rsidRDefault="00256C6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7C8" w:rsidRDefault="002157C8" w:rsidP="004F43B9">
      <w:pPr>
        <w:spacing w:after="0" w:line="240" w:lineRule="auto"/>
      </w:pPr>
      <w:r>
        <w:separator/>
      </w:r>
    </w:p>
  </w:footnote>
  <w:footnote w:type="continuationSeparator" w:id="0">
    <w:p w:rsidR="002157C8" w:rsidRDefault="002157C8" w:rsidP="004F4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3372"/>
    <w:multiLevelType w:val="hybridMultilevel"/>
    <w:tmpl w:val="A8D46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64021"/>
    <w:multiLevelType w:val="multilevel"/>
    <w:tmpl w:val="E1700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6E035C"/>
    <w:multiLevelType w:val="multilevel"/>
    <w:tmpl w:val="296EB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812E4D"/>
    <w:multiLevelType w:val="multilevel"/>
    <w:tmpl w:val="F97E0A6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F83DE2"/>
    <w:multiLevelType w:val="multilevel"/>
    <w:tmpl w:val="93CA2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7E00E6"/>
    <w:multiLevelType w:val="multilevel"/>
    <w:tmpl w:val="66F8C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B23ADC"/>
    <w:multiLevelType w:val="hybridMultilevel"/>
    <w:tmpl w:val="3B4C3DD2"/>
    <w:lvl w:ilvl="0" w:tplc="7B2854D0">
      <w:start w:val="1"/>
      <w:numFmt w:val="decimal"/>
      <w:lvlText w:val="%1."/>
      <w:lvlJc w:val="left"/>
      <w:pPr>
        <w:ind w:left="5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A786A5C"/>
    <w:multiLevelType w:val="multilevel"/>
    <w:tmpl w:val="3958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86040F"/>
    <w:multiLevelType w:val="hybridMultilevel"/>
    <w:tmpl w:val="DACC5E36"/>
    <w:lvl w:ilvl="0" w:tplc="B292277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950200"/>
    <w:multiLevelType w:val="multilevel"/>
    <w:tmpl w:val="B6C8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C04C56"/>
    <w:multiLevelType w:val="hybridMultilevel"/>
    <w:tmpl w:val="28F473AE"/>
    <w:lvl w:ilvl="0" w:tplc="EAC645C0">
      <w:start w:val="4"/>
      <w:numFmt w:val="upperRoman"/>
      <w:lvlText w:val="%1."/>
      <w:lvlJc w:val="left"/>
      <w:pPr>
        <w:ind w:left="720" w:hanging="72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87D1E84"/>
    <w:multiLevelType w:val="hybridMultilevel"/>
    <w:tmpl w:val="AF447A60"/>
    <w:lvl w:ilvl="0" w:tplc="11C051F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C9C097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888462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868CD9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BCCFF4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3C03CD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92C3C3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FCF1D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D2C6CA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524151B3"/>
    <w:multiLevelType w:val="hybridMultilevel"/>
    <w:tmpl w:val="631A3C56"/>
    <w:lvl w:ilvl="0" w:tplc="5DF4F598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872F3F"/>
    <w:multiLevelType w:val="hybridMultilevel"/>
    <w:tmpl w:val="EE5E4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737374"/>
    <w:multiLevelType w:val="hybridMultilevel"/>
    <w:tmpl w:val="6BB44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0C2288"/>
    <w:multiLevelType w:val="multilevel"/>
    <w:tmpl w:val="D6341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B40BD8"/>
    <w:multiLevelType w:val="hybridMultilevel"/>
    <w:tmpl w:val="69C88D5E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FB105E"/>
    <w:multiLevelType w:val="hybridMultilevel"/>
    <w:tmpl w:val="2BD01B2C"/>
    <w:lvl w:ilvl="0" w:tplc="CB728A46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8">
    <w:nsid w:val="5D7E7E1A"/>
    <w:multiLevelType w:val="hybridMultilevel"/>
    <w:tmpl w:val="77B86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D4880"/>
    <w:multiLevelType w:val="hybridMultilevel"/>
    <w:tmpl w:val="9ED011D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BA530F"/>
    <w:multiLevelType w:val="hybridMultilevel"/>
    <w:tmpl w:val="6F14CBE0"/>
    <w:lvl w:ilvl="0" w:tplc="D7068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8ECB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50E7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03D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A09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D6E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6AA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1E5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38DC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FC25AD3"/>
    <w:multiLevelType w:val="hybridMultilevel"/>
    <w:tmpl w:val="940ACA86"/>
    <w:lvl w:ilvl="0" w:tplc="0EB0CD9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1362089"/>
    <w:multiLevelType w:val="hybridMultilevel"/>
    <w:tmpl w:val="C79672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995DD4"/>
    <w:multiLevelType w:val="multilevel"/>
    <w:tmpl w:val="929E6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CC4417"/>
    <w:multiLevelType w:val="hybridMultilevel"/>
    <w:tmpl w:val="BCD248C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A97786"/>
    <w:multiLevelType w:val="hybridMultilevel"/>
    <w:tmpl w:val="14928030"/>
    <w:lvl w:ilvl="0" w:tplc="B4E423D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C67DE6"/>
    <w:multiLevelType w:val="hybridMultilevel"/>
    <w:tmpl w:val="DC6227DC"/>
    <w:lvl w:ilvl="0" w:tplc="BA840DE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F958F1"/>
    <w:multiLevelType w:val="hybridMultilevel"/>
    <w:tmpl w:val="2770502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8204148"/>
    <w:multiLevelType w:val="multilevel"/>
    <w:tmpl w:val="362EC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F424AD9"/>
    <w:multiLevelType w:val="hybridMultilevel"/>
    <w:tmpl w:val="4B962AAE"/>
    <w:lvl w:ilvl="0" w:tplc="CB728A46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num w:numId="1">
    <w:abstractNumId w:val="8"/>
  </w:num>
  <w:num w:numId="2">
    <w:abstractNumId w:val="21"/>
  </w:num>
  <w:num w:numId="3">
    <w:abstractNumId w:val="6"/>
  </w:num>
  <w:num w:numId="4">
    <w:abstractNumId w:val="28"/>
  </w:num>
  <w:num w:numId="5">
    <w:abstractNumId w:val="15"/>
  </w:num>
  <w:num w:numId="6">
    <w:abstractNumId w:val="1"/>
  </w:num>
  <w:num w:numId="7">
    <w:abstractNumId w:val="2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6"/>
  </w:num>
  <w:num w:numId="11">
    <w:abstractNumId w:val="27"/>
  </w:num>
  <w:num w:numId="12">
    <w:abstractNumId w:val="3"/>
  </w:num>
  <w:num w:numId="13">
    <w:abstractNumId w:val="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9"/>
  </w:num>
  <w:num w:numId="17">
    <w:abstractNumId w:val="17"/>
  </w:num>
  <w:num w:numId="18">
    <w:abstractNumId w:val="10"/>
  </w:num>
  <w:num w:numId="19">
    <w:abstractNumId w:val="22"/>
  </w:num>
  <w:num w:numId="20">
    <w:abstractNumId w:val="24"/>
  </w:num>
  <w:num w:numId="21">
    <w:abstractNumId w:val="9"/>
  </w:num>
  <w:num w:numId="22">
    <w:abstractNumId w:val="7"/>
  </w:num>
  <w:num w:numId="23">
    <w:abstractNumId w:val="18"/>
  </w:num>
  <w:num w:numId="24">
    <w:abstractNumId w:val="23"/>
  </w:num>
  <w:num w:numId="25">
    <w:abstractNumId w:val="14"/>
  </w:num>
  <w:num w:numId="26">
    <w:abstractNumId w:val="20"/>
  </w:num>
  <w:num w:numId="27">
    <w:abstractNumId w:val="26"/>
  </w:num>
  <w:num w:numId="28">
    <w:abstractNumId w:val="13"/>
  </w:num>
  <w:num w:numId="29">
    <w:abstractNumId w:val="11"/>
  </w:num>
  <w:num w:numId="30">
    <w:abstractNumId w:val="5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DD1"/>
    <w:rsid w:val="00003287"/>
    <w:rsid w:val="00007324"/>
    <w:rsid w:val="000151FB"/>
    <w:rsid w:val="00022C09"/>
    <w:rsid w:val="00026ABD"/>
    <w:rsid w:val="0003455E"/>
    <w:rsid w:val="00045F75"/>
    <w:rsid w:val="00070FE8"/>
    <w:rsid w:val="000772D7"/>
    <w:rsid w:val="00090EFC"/>
    <w:rsid w:val="00097620"/>
    <w:rsid w:val="000A0B3E"/>
    <w:rsid w:val="000B1F62"/>
    <w:rsid w:val="000B2452"/>
    <w:rsid w:val="000B3A54"/>
    <w:rsid w:val="000C77F8"/>
    <w:rsid w:val="000D08A9"/>
    <w:rsid w:val="000D6CA9"/>
    <w:rsid w:val="000D763A"/>
    <w:rsid w:val="000E28C0"/>
    <w:rsid w:val="000E520F"/>
    <w:rsid w:val="00102537"/>
    <w:rsid w:val="00105E31"/>
    <w:rsid w:val="001061F3"/>
    <w:rsid w:val="001077B9"/>
    <w:rsid w:val="00113676"/>
    <w:rsid w:val="00117743"/>
    <w:rsid w:val="00127419"/>
    <w:rsid w:val="00136F7C"/>
    <w:rsid w:val="001375E0"/>
    <w:rsid w:val="00144E26"/>
    <w:rsid w:val="00145A7B"/>
    <w:rsid w:val="00146A97"/>
    <w:rsid w:val="00151461"/>
    <w:rsid w:val="0016394F"/>
    <w:rsid w:val="0017240E"/>
    <w:rsid w:val="001749EE"/>
    <w:rsid w:val="001835BA"/>
    <w:rsid w:val="00193F89"/>
    <w:rsid w:val="001967D1"/>
    <w:rsid w:val="001A403E"/>
    <w:rsid w:val="001B0330"/>
    <w:rsid w:val="001B139C"/>
    <w:rsid w:val="001B39E3"/>
    <w:rsid w:val="001C5168"/>
    <w:rsid w:val="001D0FBF"/>
    <w:rsid w:val="001D7940"/>
    <w:rsid w:val="0020386B"/>
    <w:rsid w:val="002064F1"/>
    <w:rsid w:val="002150B4"/>
    <w:rsid w:val="002157C8"/>
    <w:rsid w:val="00216B75"/>
    <w:rsid w:val="00231B41"/>
    <w:rsid w:val="00243D3C"/>
    <w:rsid w:val="00253665"/>
    <w:rsid w:val="00256C61"/>
    <w:rsid w:val="00270398"/>
    <w:rsid w:val="0027273A"/>
    <w:rsid w:val="0029559E"/>
    <w:rsid w:val="00296941"/>
    <w:rsid w:val="002A30EE"/>
    <w:rsid w:val="002B0D13"/>
    <w:rsid w:val="002C4221"/>
    <w:rsid w:val="002C7A2D"/>
    <w:rsid w:val="002C7EF8"/>
    <w:rsid w:val="002E2B22"/>
    <w:rsid w:val="002F3666"/>
    <w:rsid w:val="0030536C"/>
    <w:rsid w:val="0031210A"/>
    <w:rsid w:val="00337C74"/>
    <w:rsid w:val="00337D11"/>
    <w:rsid w:val="00361841"/>
    <w:rsid w:val="00376A97"/>
    <w:rsid w:val="003A66D0"/>
    <w:rsid w:val="003B19D9"/>
    <w:rsid w:val="003B3F09"/>
    <w:rsid w:val="003C1CCE"/>
    <w:rsid w:val="003E1EBC"/>
    <w:rsid w:val="003E1F10"/>
    <w:rsid w:val="003E4C07"/>
    <w:rsid w:val="00401293"/>
    <w:rsid w:val="00405DB8"/>
    <w:rsid w:val="00407025"/>
    <w:rsid w:val="00407EF1"/>
    <w:rsid w:val="0041472D"/>
    <w:rsid w:val="00427143"/>
    <w:rsid w:val="00440AEE"/>
    <w:rsid w:val="00441ADB"/>
    <w:rsid w:val="00447228"/>
    <w:rsid w:val="0046405F"/>
    <w:rsid w:val="00472E6F"/>
    <w:rsid w:val="004C2501"/>
    <w:rsid w:val="004C3207"/>
    <w:rsid w:val="004D4248"/>
    <w:rsid w:val="004E2571"/>
    <w:rsid w:val="004E3004"/>
    <w:rsid w:val="004E3834"/>
    <w:rsid w:val="004F43B9"/>
    <w:rsid w:val="00504B72"/>
    <w:rsid w:val="00512068"/>
    <w:rsid w:val="005132F4"/>
    <w:rsid w:val="005220DC"/>
    <w:rsid w:val="005605A8"/>
    <w:rsid w:val="00571FB9"/>
    <w:rsid w:val="00596A89"/>
    <w:rsid w:val="005B4BBF"/>
    <w:rsid w:val="005C382A"/>
    <w:rsid w:val="005C3FEE"/>
    <w:rsid w:val="005D05A7"/>
    <w:rsid w:val="00601F39"/>
    <w:rsid w:val="00633824"/>
    <w:rsid w:val="00642965"/>
    <w:rsid w:val="006537F9"/>
    <w:rsid w:val="0066521D"/>
    <w:rsid w:val="0067152A"/>
    <w:rsid w:val="0069368C"/>
    <w:rsid w:val="006A3D38"/>
    <w:rsid w:val="006A7BDB"/>
    <w:rsid w:val="006B23C4"/>
    <w:rsid w:val="006B2A27"/>
    <w:rsid w:val="006B7456"/>
    <w:rsid w:val="006C755B"/>
    <w:rsid w:val="006D4364"/>
    <w:rsid w:val="006E22C0"/>
    <w:rsid w:val="006E6B87"/>
    <w:rsid w:val="006E6E3C"/>
    <w:rsid w:val="006F035E"/>
    <w:rsid w:val="007043E4"/>
    <w:rsid w:val="007166D9"/>
    <w:rsid w:val="007232E1"/>
    <w:rsid w:val="00726D60"/>
    <w:rsid w:val="00733ED7"/>
    <w:rsid w:val="00744313"/>
    <w:rsid w:val="007512CE"/>
    <w:rsid w:val="00756CF3"/>
    <w:rsid w:val="00756E51"/>
    <w:rsid w:val="00775C30"/>
    <w:rsid w:val="00783970"/>
    <w:rsid w:val="00785407"/>
    <w:rsid w:val="00796298"/>
    <w:rsid w:val="007B2BE6"/>
    <w:rsid w:val="007C5B2C"/>
    <w:rsid w:val="007E4C0D"/>
    <w:rsid w:val="007F1F47"/>
    <w:rsid w:val="007F450E"/>
    <w:rsid w:val="007F54A6"/>
    <w:rsid w:val="00811395"/>
    <w:rsid w:val="00816D37"/>
    <w:rsid w:val="0082196A"/>
    <w:rsid w:val="0083469B"/>
    <w:rsid w:val="00836B8F"/>
    <w:rsid w:val="008535B1"/>
    <w:rsid w:val="00856A43"/>
    <w:rsid w:val="00877F55"/>
    <w:rsid w:val="008B1EB7"/>
    <w:rsid w:val="008B330C"/>
    <w:rsid w:val="008C4364"/>
    <w:rsid w:val="008C4BE7"/>
    <w:rsid w:val="008D0368"/>
    <w:rsid w:val="008D69BB"/>
    <w:rsid w:val="008F646F"/>
    <w:rsid w:val="00901281"/>
    <w:rsid w:val="0090166C"/>
    <w:rsid w:val="00903D65"/>
    <w:rsid w:val="00916FC2"/>
    <w:rsid w:val="009259D3"/>
    <w:rsid w:val="009271F5"/>
    <w:rsid w:val="00931E7C"/>
    <w:rsid w:val="00941878"/>
    <w:rsid w:val="0094473C"/>
    <w:rsid w:val="00945FCF"/>
    <w:rsid w:val="00954BDB"/>
    <w:rsid w:val="0097503B"/>
    <w:rsid w:val="00981D52"/>
    <w:rsid w:val="009A2761"/>
    <w:rsid w:val="009A425E"/>
    <w:rsid w:val="009A5A0C"/>
    <w:rsid w:val="009A725E"/>
    <w:rsid w:val="009D6660"/>
    <w:rsid w:val="009E31CE"/>
    <w:rsid w:val="009E4649"/>
    <w:rsid w:val="009F0F55"/>
    <w:rsid w:val="009F1C6F"/>
    <w:rsid w:val="00A01D3A"/>
    <w:rsid w:val="00A04C86"/>
    <w:rsid w:val="00A05EC3"/>
    <w:rsid w:val="00A06F2E"/>
    <w:rsid w:val="00A11E43"/>
    <w:rsid w:val="00A301BF"/>
    <w:rsid w:val="00A357AD"/>
    <w:rsid w:val="00A427AF"/>
    <w:rsid w:val="00A4348C"/>
    <w:rsid w:val="00A806B8"/>
    <w:rsid w:val="00A8593C"/>
    <w:rsid w:val="00A927C0"/>
    <w:rsid w:val="00AA0D9E"/>
    <w:rsid w:val="00AA1C2D"/>
    <w:rsid w:val="00AA4909"/>
    <w:rsid w:val="00AB6DD1"/>
    <w:rsid w:val="00AC073D"/>
    <w:rsid w:val="00AC5400"/>
    <w:rsid w:val="00AC69A1"/>
    <w:rsid w:val="00AF47F7"/>
    <w:rsid w:val="00AF495A"/>
    <w:rsid w:val="00AF4B68"/>
    <w:rsid w:val="00B00FA1"/>
    <w:rsid w:val="00B01F94"/>
    <w:rsid w:val="00B1100E"/>
    <w:rsid w:val="00B123F4"/>
    <w:rsid w:val="00B22059"/>
    <w:rsid w:val="00B43262"/>
    <w:rsid w:val="00B61E02"/>
    <w:rsid w:val="00B63B7F"/>
    <w:rsid w:val="00B73B65"/>
    <w:rsid w:val="00B87AD9"/>
    <w:rsid w:val="00B931B4"/>
    <w:rsid w:val="00B95A0A"/>
    <w:rsid w:val="00BA3FCD"/>
    <w:rsid w:val="00BB12B2"/>
    <w:rsid w:val="00BC057F"/>
    <w:rsid w:val="00BC7958"/>
    <w:rsid w:val="00BE24B9"/>
    <w:rsid w:val="00C0011F"/>
    <w:rsid w:val="00C0028A"/>
    <w:rsid w:val="00C03C75"/>
    <w:rsid w:val="00C04FAC"/>
    <w:rsid w:val="00C12996"/>
    <w:rsid w:val="00C21D51"/>
    <w:rsid w:val="00C33295"/>
    <w:rsid w:val="00C40641"/>
    <w:rsid w:val="00C63297"/>
    <w:rsid w:val="00C658D3"/>
    <w:rsid w:val="00C66E97"/>
    <w:rsid w:val="00C85C63"/>
    <w:rsid w:val="00CA2D63"/>
    <w:rsid w:val="00CA348D"/>
    <w:rsid w:val="00CB1914"/>
    <w:rsid w:val="00CB25F6"/>
    <w:rsid w:val="00CC096E"/>
    <w:rsid w:val="00CC4BE2"/>
    <w:rsid w:val="00CC598C"/>
    <w:rsid w:val="00CD0837"/>
    <w:rsid w:val="00CD106E"/>
    <w:rsid w:val="00CD10A5"/>
    <w:rsid w:val="00CD56F9"/>
    <w:rsid w:val="00CE0A4B"/>
    <w:rsid w:val="00CF5A3D"/>
    <w:rsid w:val="00CF7386"/>
    <w:rsid w:val="00D07624"/>
    <w:rsid w:val="00D36CBE"/>
    <w:rsid w:val="00D41FE7"/>
    <w:rsid w:val="00D521AE"/>
    <w:rsid w:val="00D608D5"/>
    <w:rsid w:val="00D60C3C"/>
    <w:rsid w:val="00D62AB6"/>
    <w:rsid w:val="00D715B2"/>
    <w:rsid w:val="00D81364"/>
    <w:rsid w:val="00D92AE4"/>
    <w:rsid w:val="00D92C07"/>
    <w:rsid w:val="00D93E5E"/>
    <w:rsid w:val="00DA1F81"/>
    <w:rsid w:val="00DA2C54"/>
    <w:rsid w:val="00DA3815"/>
    <w:rsid w:val="00DA71B1"/>
    <w:rsid w:val="00DB383D"/>
    <w:rsid w:val="00DC1F08"/>
    <w:rsid w:val="00DC52EA"/>
    <w:rsid w:val="00DC59B5"/>
    <w:rsid w:val="00DD08AE"/>
    <w:rsid w:val="00DD1978"/>
    <w:rsid w:val="00DE4D66"/>
    <w:rsid w:val="00DE572F"/>
    <w:rsid w:val="00DF0112"/>
    <w:rsid w:val="00DF4F29"/>
    <w:rsid w:val="00E01576"/>
    <w:rsid w:val="00E03972"/>
    <w:rsid w:val="00E06708"/>
    <w:rsid w:val="00E10582"/>
    <w:rsid w:val="00E129C5"/>
    <w:rsid w:val="00E15DAF"/>
    <w:rsid w:val="00E1615B"/>
    <w:rsid w:val="00E17BAF"/>
    <w:rsid w:val="00E275DD"/>
    <w:rsid w:val="00E3472D"/>
    <w:rsid w:val="00E45860"/>
    <w:rsid w:val="00E675A5"/>
    <w:rsid w:val="00E855BB"/>
    <w:rsid w:val="00E85733"/>
    <w:rsid w:val="00E9481C"/>
    <w:rsid w:val="00EA2D85"/>
    <w:rsid w:val="00EB5315"/>
    <w:rsid w:val="00EC230C"/>
    <w:rsid w:val="00ED2DE7"/>
    <w:rsid w:val="00EF4F5C"/>
    <w:rsid w:val="00F0394D"/>
    <w:rsid w:val="00F03E02"/>
    <w:rsid w:val="00F04DAC"/>
    <w:rsid w:val="00F0536D"/>
    <w:rsid w:val="00F07743"/>
    <w:rsid w:val="00F22B32"/>
    <w:rsid w:val="00F26C8B"/>
    <w:rsid w:val="00F31B6F"/>
    <w:rsid w:val="00F32708"/>
    <w:rsid w:val="00F3393B"/>
    <w:rsid w:val="00F4201B"/>
    <w:rsid w:val="00F53D44"/>
    <w:rsid w:val="00F70E8F"/>
    <w:rsid w:val="00F73D20"/>
    <w:rsid w:val="00F753D0"/>
    <w:rsid w:val="00F84D4C"/>
    <w:rsid w:val="00F86DEF"/>
    <w:rsid w:val="00F92580"/>
    <w:rsid w:val="00FA0022"/>
    <w:rsid w:val="00FB0806"/>
    <w:rsid w:val="00FB7018"/>
    <w:rsid w:val="00FC4943"/>
    <w:rsid w:val="00FD4F54"/>
    <w:rsid w:val="00FE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11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11395"/>
    <w:pPr>
      <w:ind w:left="720"/>
      <w:contextualSpacing/>
    </w:pPr>
  </w:style>
  <w:style w:type="table" w:styleId="a5">
    <w:name w:val="Table Grid"/>
    <w:basedOn w:val="a1"/>
    <w:uiPriority w:val="59"/>
    <w:rsid w:val="00811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811395"/>
  </w:style>
  <w:style w:type="character" w:styleId="a6">
    <w:name w:val="Hyperlink"/>
    <w:basedOn w:val="a0"/>
    <w:uiPriority w:val="99"/>
    <w:semiHidden/>
    <w:unhideWhenUsed/>
    <w:rsid w:val="00811395"/>
    <w:rPr>
      <w:color w:val="0000FF"/>
      <w:u w:val="single"/>
    </w:rPr>
  </w:style>
  <w:style w:type="character" w:customStyle="1" w:styleId="c2">
    <w:name w:val="c2"/>
    <w:basedOn w:val="a0"/>
    <w:rsid w:val="00811395"/>
  </w:style>
  <w:style w:type="paragraph" w:customStyle="1" w:styleId="Default">
    <w:name w:val="Default"/>
    <w:rsid w:val="00CF73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7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7743"/>
    <w:rPr>
      <w:rFonts w:ascii="Tahoma" w:hAnsi="Tahoma" w:cs="Tahoma"/>
      <w:sz w:val="16"/>
      <w:szCs w:val="16"/>
    </w:rPr>
  </w:style>
  <w:style w:type="character" w:customStyle="1" w:styleId="c4">
    <w:name w:val="c4"/>
    <w:basedOn w:val="a0"/>
    <w:rsid w:val="00E45860"/>
  </w:style>
  <w:style w:type="character" w:styleId="a9">
    <w:name w:val="Emphasis"/>
    <w:basedOn w:val="a0"/>
    <w:uiPriority w:val="20"/>
    <w:qFormat/>
    <w:rsid w:val="0017240E"/>
    <w:rPr>
      <w:i/>
      <w:iCs/>
    </w:rPr>
  </w:style>
  <w:style w:type="paragraph" w:customStyle="1" w:styleId="rvps3">
    <w:name w:val="rvps3"/>
    <w:basedOn w:val="a"/>
    <w:rsid w:val="00642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basedOn w:val="a0"/>
    <w:rsid w:val="00642965"/>
  </w:style>
  <w:style w:type="paragraph" w:styleId="aa">
    <w:name w:val="header"/>
    <w:basedOn w:val="a"/>
    <w:link w:val="ab"/>
    <w:uiPriority w:val="99"/>
    <w:unhideWhenUsed/>
    <w:rsid w:val="004F4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F43B9"/>
  </w:style>
  <w:style w:type="paragraph" w:styleId="ac">
    <w:name w:val="footer"/>
    <w:basedOn w:val="a"/>
    <w:link w:val="ad"/>
    <w:uiPriority w:val="99"/>
    <w:unhideWhenUsed/>
    <w:rsid w:val="004F4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F43B9"/>
  </w:style>
  <w:style w:type="character" w:customStyle="1" w:styleId="ae">
    <w:name w:val="Основной текст_"/>
    <w:link w:val="2"/>
    <w:rsid w:val="00A11E43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e"/>
    <w:rsid w:val="00A11E43"/>
    <w:pPr>
      <w:shd w:val="clear" w:color="auto" w:fill="FFFFFF"/>
      <w:spacing w:after="0" w:line="0" w:lineRule="atLeast"/>
      <w:ind w:hanging="260"/>
    </w:pPr>
    <w:rPr>
      <w:sz w:val="27"/>
      <w:szCs w:val="27"/>
    </w:rPr>
  </w:style>
  <w:style w:type="character" w:customStyle="1" w:styleId="c5">
    <w:name w:val="c5"/>
    <w:basedOn w:val="a0"/>
    <w:rsid w:val="00003287"/>
  </w:style>
  <w:style w:type="paragraph" w:customStyle="1" w:styleId="c0">
    <w:name w:val="c0"/>
    <w:basedOn w:val="a"/>
    <w:rsid w:val="0000328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c8c16">
    <w:name w:val="c5 c8 c16"/>
    <w:basedOn w:val="a0"/>
    <w:rsid w:val="00003287"/>
  </w:style>
  <w:style w:type="character" w:customStyle="1" w:styleId="w">
    <w:name w:val="w"/>
    <w:basedOn w:val="a0"/>
    <w:rsid w:val="00FA0022"/>
  </w:style>
  <w:style w:type="character" w:customStyle="1" w:styleId="diccomment">
    <w:name w:val="dic_comment"/>
    <w:basedOn w:val="a0"/>
    <w:rsid w:val="00FA00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11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11395"/>
    <w:pPr>
      <w:ind w:left="720"/>
      <w:contextualSpacing/>
    </w:pPr>
  </w:style>
  <w:style w:type="table" w:styleId="a5">
    <w:name w:val="Table Grid"/>
    <w:basedOn w:val="a1"/>
    <w:uiPriority w:val="59"/>
    <w:rsid w:val="00811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811395"/>
  </w:style>
  <w:style w:type="character" w:styleId="a6">
    <w:name w:val="Hyperlink"/>
    <w:basedOn w:val="a0"/>
    <w:uiPriority w:val="99"/>
    <w:semiHidden/>
    <w:unhideWhenUsed/>
    <w:rsid w:val="00811395"/>
    <w:rPr>
      <w:color w:val="0000FF"/>
      <w:u w:val="single"/>
    </w:rPr>
  </w:style>
  <w:style w:type="character" w:customStyle="1" w:styleId="c2">
    <w:name w:val="c2"/>
    <w:basedOn w:val="a0"/>
    <w:rsid w:val="00811395"/>
  </w:style>
  <w:style w:type="paragraph" w:customStyle="1" w:styleId="Default">
    <w:name w:val="Default"/>
    <w:rsid w:val="00CF73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7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7743"/>
    <w:rPr>
      <w:rFonts w:ascii="Tahoma" w:hAnsi="Tahoma" w:cs="Tahoma"/>
      <w:sz w:val="16"/>
      <w:szCs w:val="16"/>
    </w:rPr>
  </w:style>
  <w:style w:type="character" w:customStyle="1" w:styleId="c4">
    <w:name w:val="c4"/>
    <w:basedOn w:val="a0"/>
    <w:rsid w:val="00E45860"/>
  </w:style>
  <w:style w:type="character" w:styleId="a9">
    <w:name w:val="Emphasis"/>
    <w:basedOn w:val="a0"/>
    <w:uiPriority w:val="20"/>
    <w:qFormat/>
    <w:rsid w:val="0017240E"/>
    <w:rPr>
      <w:i/>
      <w:iCs/>
    </w:rPr>
  </w:style>
  <w:style w:type="paragraph" w:customStyle="1" w:styleId="rvps3">
    <w:name w:val="rvps3"/>
    <w:basedOn w:val="a"/>
    <w:rsid w:val="00642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basedOn w:val="a0"/>
    <w:rsid w:val="00642965"/>
  </w:style>
  <w:style w:type="paragraph" w:styleId="aa">
    <w:name w:val="header"/>
    <w:basedOn w:val="a"/>
    <w:link w:val="ab"/>
    <w:uiPriority w:val="99"/>
    <w:unhideWhenUsed/>
    <w:rsid w:val="004F4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F43B9"/>
  </w:style>
  <w:style w:type="paragraph" w:styleId="ac">
    <w:name w:val="footer"/>
    <w:basedOn w:val="a"/>
    <w:link w:val="ad"/>
    <w:uiPriority w:val="99"/>
    <w:unhideWhenUsed/>
    <w:rsid w:val="004F4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F43B9"/>
  </w:style>
  <w:style w:type="character" w:customStyle="1" w:styleId="ae">
    <w:name w:val="Основной текст_"/>
    <w:link w:val="2"/>
    <w:rsid w:val="00A11E43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e"/>
    <w:rsid w:val="00A11E43"/>
    <w:pPr>
      <w:shd w:val="clear" w:color="auto" w:fill="FFFFFF"/>
      <w:spacing w:after="0" w:line="0" w:lineRule="atLeast"/>
      <w:ind w:hanging="260"/>
    </w:pPr>
    <w:rPr>
      <w:sz w:val="27"/>
      <w:szCs w:val="27"/>
    </w:rPr>
  </w:style>
  <w:style w:type="character" w:customStyle="1" w:styleId="c5">
    <w:name w:val="c5"/>
    <w:basedOn w:val="a0"/>
    <w:rsid w:val="00003287"/>
  </w:style>
  <w:style w:type="paragraph" w:customStyle="1" w:styleId="c0">
    <w:name w:val="c0"/>
    <w:basedOn w:val="a"/>
    <w:rsid w:val="0000328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c8c16">
    <w:name w:val="c5 c8 c16"/>
    <w:basedOn w:val="a0"/>
    <w:rsid w:val="00003287"/>
  </w:style>
  <w:style w:type="character" w:customStyle="1" w:styleId="w">
    <w:name w:val="w"/>
    <w:basedOn w:val="a0"/>
    <w:rsid w:val="00FA0022"/>
  </w:style>
  <w:style w:type="character" w:customStyle="1" w:styleId="diccomment">
    <w:name w:val="dic_comment"/>
    <w:basedOn w:val="a0"/>
    <w:rsid w:val="00FA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8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5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82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155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12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270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672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0321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86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0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85856">
              <w:marLeft w:val="24"/>
              <w:marRight w:val="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9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9783">
                      <w:marLeft w:val="0"/>
                      <w:marRight w:val="45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814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81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846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1821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520878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104587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1754520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703409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6121764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288756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9062215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1753135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47801">
              <w:marLeft w:val="24"/>
              <w:marRight w:val="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8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06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2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2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8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8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0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2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5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6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96297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23" w:color="CDDC3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0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320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4289">
                  <w:marLeft w:val="0"/>
                  <w:marRight w:val="0"/>
                  <w:marTop w:val="8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13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57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165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53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2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38231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9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9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4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72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05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00">
                      <w:marLeft w:val="0"/>
                      <w:marRight w:val="45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45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928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485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737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789471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062456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9962285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578202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5976306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693755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5300429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8550543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1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0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39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284933">
                      <w:marLeft w:val="0"/>
                      <w:marRight w:val="45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94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908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427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08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320345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2289981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8776880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81067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843224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941554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2034004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83534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3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32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926845">
                      <w:marLeft w:val="0"/>
                      <w:marRight w:val="45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0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95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5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16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272574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6983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1544837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71949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3150333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681525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173110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167365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0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8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8296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99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6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30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46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3080">
                      <w:marLeft w:val="0"/>
                      <w:marRight w:val="45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63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786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804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312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767522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388367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5415417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07696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6040705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9216557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184799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507470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8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7802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749350">
                  <w:marLeft w:val="0"/>
                  <w:marRight w:val="0"/>
                  <w:marTop w:val="0"/>
                  <w:marBottom w:val="24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5964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3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0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68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5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76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47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3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1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6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47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72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4821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23" w:color="CDDC3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14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9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8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52471">
                      <w:marLeft w:val="0"/>
                      <w:marRight w:val="45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64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78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786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626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490264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150167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1450937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109814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333197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76021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3949891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164920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0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1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2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1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0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06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71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09218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23" w:color="CDDC3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9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03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29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88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5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2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1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9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38544">
                      <w:marLeft w:val="0"/>
                      <w:marRight w:val="45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736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78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94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084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537131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906234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4197305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166496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713725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574586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4089053">
                                      <w:marLeft w:val="45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667096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26_%D0%B0%D0%B2%D0%B3%D1%83%D1%81%D1%82%D0%B0" TargetMode="External"/><Relationship Id="rId18" Type="http://schemas.openxmlformats.org/officeDocument/2006/relationships/hyperlink" Target="https://ru.wikipedia.org/wiki/%D0%9F%D0%B5%D1%80%D0%B5%D0%B2%D0%BE%D0%B4%D1%87%D0%B8%D0%BA" TargetMode="External"/><Relationship Id="rId26" Type="http://schemas.openxmlformats.org/officeDocument/2006/relationships/hyperlink" Target="https://ru.wikipedia.org/wiki/1992_%D0%B3%D0%BE%D0%B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4%D0%B5%D0%BB%D0%BE_%D0%A2%D0%B0%D0%B3%D0%B0%D0%BD%D1%86%D0%B5%D0%B2%D0%B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A%D1%80%D0%BE%D0%BD%D1%88%D1%82%D0%B0%D0%B4%D1%82" TargetMode="External"/><Relationship Id="rId17" Type="http://schemas.openxmlformats.org/officeDocument/2006/relationships/hyperlink" Target="https://ru.wikipedia.org/wiki/%D0%90%D0%BA%D0%BC%D0%B5%D0%B8%D0%B7%D0%BC" TargetMode="External"/><Relationship Id="rId25" Type="http://schemas.openxmlformats.org/officeDocument/2006/relationships/hyperlink" Target="https://ru.wikipedia.org/wiki/1_%D1%81%D0%B5%D0%BD%D1%82%D1%8F%D0%B1%D1%80%D1%8F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0%D1%83%D1%81%D1%81%D0%BA%D0%B8%D0%B5_%D0%BF%D0%BE%D1%8D%D1%82%D1%8B_%D0%A1%D0%B5%D1%80%D0%B5%D0%B1%D1%80%D1%8F%D0%BD%D0%BE%D0%B3%D0%BE_%D0%B2%D0%B5%D0%BA%D0%B0" TargetMode="External"/><Relationship Id="rId20" Type="http://schemas.openxmlformats.org/officeDocument/2006/relationships/hyperlink" Target="https://ru.wikipedia.org/wiki/3_%D0%B0%D0%B2%D0%B3%D1%83%D1%81%D1%82%D0%B0" TargetMode="External"/><Relationship Id="rId29" Type="http://schemas.openxmlformats.org/officeDocument/2006/relationships/hyperlink" Target="http://www.yandex.ru/clck/jsredir?bu=i1q&amp;from=www.yandex.ru%3Bsearch%2F%3Bweb%3B%3B&amp;text=&amp;etext=2092.MuicM-OJQHnz1kh72_m3RviZkfIOsAoHlDWH2eRzCwkgZeW88-BipTLkgvC0SZdJN0_eX-yWywcDKQtDDC1maOkxP17YyIfv3rzLfAJ6hSk.e31587489984f29848226c5117b09bb58fd69e04&amp;uuid=&amp;state=PEtFfuTeVD4jaxywoSUvtB2i7c0_vxGdDFcW7MDt6c_LdIVGO5cgePcLtmIwtXwaNiNzhqXh3jAIVWThqAZe9VvBWs4Hro2iEDLqTGo_V0Ypy_mJvtRBqA,,&amp;&amp;cst=AiuY0DBWFJ5Hyx_fyvalFHFWWyyZrsyjOPZfY1C9-MBZBrtLiCygacTXxcl2JxM5tMvwE-5rZmj1CZ592t4dMa2yPw_rjFPTOK3JKd34iXsDO18FmMQgEruVKYAaeJjbdUpbcxAyhRpDOrBvKHoKjCFS6yvGSPFypk-5MBY65RKuoVykhHNSnaOIpfrI3ldmhCy8t49vEHbO6Dlmz3aZGgMddEOG-3Vg3mRlCQCIRO0VX67zEcVo7Q-HeIcQFq8BLj1tpO5qPPw0J2ZFGNxOpl6Xnc5DFgh6ISXHdUihxTgPOdZGiCVeiGRkVyR_soY8YoCGwbOWkAmx4m0iJGpD6SbOTTAPkrU37oOIA0mXim5LKr4rJK5BidLZgyiySuVddpF46syHyWndOxxu07AFL26w5it_jfNCDQpvWM9QM7vZLsJFRwvgH0lDRR_coPw0G2tRYocQp-cQa5yX0yKqMAjyaNIY2v0pJHuHRB4unTKPFByH2b9NxgBWmXq22mqbMp5sqU4bzsjNgspy_cbPqfxjsrE1f0tlQotmRruFoBRzDzOwF7F9-j7yfh8EEp8lXldmoySwAKoAcNW-lE8yb6FjFUqdDMNxBTubgum3BfsdSx6istbQodmzmAsQZsiOC5hnvZDMjytav3LGb73Mjh8KPJ1AWro2feYiGM0g_kyyGR7l3THdIYGGKl_AvCIIkD1GJUV9nxRmEo4oy-yjbCoKS5WkdAC0fQgfCIWmn6WyJE1yA-al4cTKB5x-MexwjxQbWsy3mw8bpWVeQW0Z-OjNaC9Hm9Vml8nESklwWpVam59CBiOLSLA91_D43JFZFkxN6KUS3lAOfDnW6uz_R2xGxILI9UxQYkqHeLMs4txooZwBTk2JcC6Tb8GzJX-Xw_h59Oep3HAhLmyncGdSsPyL5J5D27xNOplBThVbyN9DptMenO4Z8W_PTCoV2YH-j25eEcYKdwUVFQ2qh_X_Xw3WXa86ktfKnwBdB_ArgtM,&amp;data=UlNrNmk5WktYejY4cHFySjRXSWhXQVhSc2Y2OTdnVlo2X21GRjMwRjZZT3hySzlENjFjbmNDZ0FXQ2plV1JxT01ldExQeXc1SmlWRFVJUGpMSmNhUm5oQTdjaG1Wd2p5&amp;sign=90880d405fee926c280e861a72f2bdc1&amp;keyno=0&amp;b64e=2&amp;ref=orjY4mGPRjlSKyJlbRuxUg7kv3-HD3rXBde6r9T1920,&amp;l10n=ru&amp;cts=155267514209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1886_%D0%B3%D0%BE%D0%B4" TargetMode="External"/><Relationship Id="rId24" Type="http://schemas.openxmlformats.org/officeDocument/2006/relationships/hyperlink" Target="https://ru.wikipedia.org/wiki/24_%D0%B0%D0%B2%D0%B3%D1%83%D1%81%D1%82%D0%B0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A1%D0%B0%D0%BD%D0%BA%D1%82-%D0%9F%D0%B5%D1%82%D0%B5%D1%80%D0%B1%D1%83%D1%80%D0%B3" TargetMode="External"/><Relationship Id="rId23" Type="http://schemas.openxmlformats.org/officeDocument/2006/relationships/hyperlink" Target="https://ru.wikipedia.org/wiki/%D0%9E%D1%86%D1%83%D0%BF,_%D0%9D%D0%B8%D0%BA%D0%BE%D0%BB%D0%B0%D0%B9_%D0%90%D0%B2%D0%B4%D0%B5%D0%B5%D0%B2%D0%B8%D1%87" TargetMode="External"/><Relationship Id="rId28" Type="http://schemas.openxmlformats.org/officeDocument/2006/relationships/hyperlink" Target="https://dic.academic.ru/dic.nsf/enc1p/32022" TargetMode="External"/><Relationship Id="rId10" Type="http://schemas.openxmlformats.org/officeDocument/2006/relationships/hyperlink" Target="https://ru.wikipedia.org/wiki/15_%D0%B0%D0%BF%D1%80%D0%B5%D0%BB%D1%8F" TargetMode="External"/><Relationship Id="rId19" Type="http://schemas.openxmlformats.org/officeDocument/2006/relationships/hyperlink" Target="https://ru.wikipedia.org/wiki/%D0%9B%D0%B8%D1%82%D0%B5%D1%80%D0%B0%D1%82%D1%83%D1%80%D0%BD%D1%8B%D0%B9_%D0%BA%D1%80%D0%B8%D1%82%D0%B8%D0%BA" TargetMode="External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ru.wikipedia.org/wiki/1921" TargetMode="External"/><Relationship Id="rId22" Type="http://schemas.openxmlformats.org/officeDocument/2006/relationships/hyperlink" Target="https://ru.wikipedia.org/wiki/%D0%9B%D0%BE%D0%B7%D0%B8%D0%BD%D1%81%D0%BA%D0%B8%D0%B9,_%D0%9C%D0%B8%D1%85%D0%B0%D0%B8%D0%BB_%D0%9B%D0%B5%D0%BE%D0%BD%D0%B8%D0%B4%D0%BE%D0%B2%D0%B8%D1%87" TargetMode="External"/><Relationship Id="rId27" Type="http://schemas.openxmlformats.org/officeDocument/2006/relationships/hyperlink" Target="https://ru.wikipedia.org/wiki/%D0%AE%D1%80%D0%B8%D0%B4%D0%B8%D1%87%D0%B5%D1%81%D0%BA%D0%B0%D1%8F_%D1%80%D0%B5%D0%B0%D0%B1%D0%B8%D0%BB%D0%B8%D1%82%D0%B0%D1%86%D0%B8%D1%8F" TargetMode="External"/><Relationship Id="rId30" Type="http://schemas.openxmlformats.org/officeDocument/2006/relationships/hyperlink" Target="https://obrazovaka.ru/test/rekviem-s-otvetami-onlin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AE2B6-F90E-415F-825D-A0DC4FEE0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1365</TotalTime>
  <Pages>1</Pages>
  <Words>8961</Words>
  <Characters>51080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Нинок</dc:creator>
  <cp:lastModifiedBy>Нинок</cp:lastModifiedBy>
  <cp:revision>43</cp:revision>
  <cp:lastPrinted>2019-03-25T18:42:00Z</cp:lastPrinted>
  <dcterms:created xsi:type="dcterms:W3CDTF">2019-03-10T18:52:00Z</dcterms:created>
  <dcterms:modified xsi:type="dcterms:W3CDTF">2020-02-16T11:43:00Z</dcterms:modified>
</cp:coreProperties>
</file>